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25" w:rsidRPr="00134429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344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</w:t>
      </w:r>
    </w:p>
    <w:p w:rsidR="006D1125" w:rsidRPr="00134429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344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оказании платных дополнительных образовательных услуг </w:t>
      </w:r>
    </w:p>
    <w:p w:rsidR="006D1125" w:rsidRPr="00134429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D1125" w:rsidRPr="00134429" w:rsidRDefault="006D1125" w:rsidP="006D11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ru-RU"/>
        </w:rPr>
      </w:pPr>
      <w:r w:rsidRPr="00134429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         _</w:t>
      </w:r>
      <w:r w:rsidRPr="00134429">
        <w:rPr>
          <w:rFonts w:ascii="Times New Roman" w:eastAsia="Times New Roman" w:hAnsi="Times New Roman" w:cs="Times New Roman"/>
          <w:sz w:val="18"/>
          <w:szCs w:val="14"/>
          <w:u w:val="single"/>
          <w:lang w:eastAsia="ru-RU"/>
        </w:rPr>
        <w:t>г. Чебоксары</w:t>
      </w:r>
      <w:r w:rsidRPr="00134429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                                                </w:t>
      </w:r>
      <w:r w:rsidRPr="00134429">
        <w:rPr>
          <w:rFonts w:ascii="Times New Roman" w:eastAsia="Times New Roman" w:hAnsi="Times New Roman" w:cs="Times New Roman"/>
          <w:sz w:val="18"/>
          <w:szCs w:val="14"/>
          <w:lang w:eastAsia="ru-RU"/>
        </w:rPr>
        <w:tab/>
      </w:r>
      <w:r w:rsidRPr="00134429">
        <w:rPr>
          <w:rFonts w:ascii="Times New Roman" w:eastAsia="Times New Roman" w:hAnsi="Times New Roman" w:cs="Times New Roman"/>
          <w:sz w:val="18"/>
          <w:szCs w:val="14"/>
          <w:lang w:eastAsia="ru-RU"/>
        </w:rPr>
        <w:tab/>
      </w:r>
      <w:r w:rsidRPr="00134429">
        <w:rPr>
          <w:rFonts w:ascii="Times New Roman" w:eastAsia="Times New Roman" w:hAnsi="Times New Roman" w:cs="Times New Roman"/>
          <w:sz w:val="18"/>
          <w:szCs w:val="14"/>
          <w:lang w:eastAsia="ru-RU"/>
        </w:rPr>
        <w:tab/>
        <w:t xml:space="preserve">                           </w:t>
      </w:r>
      <w:r w:rsidR="00134429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                    </w:t>
      </w:r>
      <w:r w:rsidRPr="00134429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 </w:t>
      </w:r>
      <w:proofErr w:type="gramStart"/>
      <w:r w:rsidRPr="00134429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   «</w:t>
      </w:r>
      <w:proofErr w:type="gramEnd"/>
      <w:r w:rsidRPr="00134429">
        <w:rPr>
          <w:rFonts w:ascii="Times New Roman" w:eastAsia="Times New Roman" w:hAnsi="Times New Roman" w:cs="Times New Roman"/>
          <w:sz w:val="18"/>
          <w:szCs w:val="14"/>
          <w:lang w:eastAsia="ru-RU"/>
        </w:rPr>
        <w:t>______»</w:t>
      </w:r>
      <w:r w:rsidRPr="00134429">
        <w:rPr>
          <w:rFonts w:ascii="Times New Roman" w:eastAsia="Times New Roman" w:hAnsi="Times New Roman" w:cs="Times New Roman"/>
          <w:sz w:val="18"/>
          <w:szCs w:val="14"/>
          <w:u w:val="single"/>
          <w:lang w:eastAsia="ru-RU"/>
        </w:rPr>
        <w:t xml:space="preserve">                        20</w:t>
      </w:r>
      <w:r w:rsidR="003A6665" w:rsidRPr="00134429">
        <w:rPr>
          <w:rFonts w:ascii="Times New Roman" w:eastAsia="Times New Roman" w:hAnsi="Times New Roman" w:cs="Times New Roman"/>
          <w:sz w:val="18"/>
          <w:szCs w:val="14"/>
          <w:u w:val="single"/>
          <w:lang w:eastAsia="ru-RU"/>
        </w:rPr>
        <w:t>21</w:t>
      </w:r>
      <w:r w:rsidRPr="00134429">
        <w:rPr>
          <w:rFonts w:ascii="Times New Roman" w:eastAsia="Times New Roman" w:hAnsi="Times New Roman" w:cs="Times New Roman"/>
          <w:sz w:val="18"/>
          <w:szCs w:val="14"/>
          <w:u w:val="single"/>
          <w:lang w:eastAsia="ru-RU"/>
        </w:rPr>
        <w:t xml:space="preserve"> г.</w:t>
      </w:r>
      <w:r w:rsidRPr="00134429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   </w:t>
      </w:r>
    </w:p>
    <w:p w:rsidR="006D1125" w:rsidRPr="00134429" w:rsidRDefault="006D1125" w:rsidP="006D11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ru-RU"/>
        </w:rPr>
      </w:pPr>
      <w:r w:rsidRPr="00134429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место заключения договора                                                                                                                  </w:t>
      </w:r>
      <w:r w:rsidR="00134429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                   </w:t>
      </w:r>
      <w:r w:rsidRPr="00134429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 дата заключения договора</w:t>
      </w:r>
    </w:p>
    <w:p w:rsidR="006D1125" w:rsidRPr="00134429" w:rsidRDefault="006D1125" w:rsidP="006D11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ru-RU"/>
        </w:rPr>
      </w:pPr>
    </w:p>
    <w:p w:rsidR="006D1125" w:rsidRPr="00A2129F" w:rsidRDefault="006D1125" w:rsidP="006D11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18"/>
          <w:lang w:eastAsia="ru-RU"/>
        </w:rPr>
      </w:pPr>
      <w:r w:rsidRPr="00A2129F">
        <w:rPr>
          <w:rFonts w:ascii="Times New Roman" w:eastAsia="Calibri" w:hAnsi="Times New Roman" w:cs="Times New Roman"/>
          <w:sz w:val="24"/>
          <w:szCs w:val="18"/>
          <w:lang w:eastAsia="ru-RU"/>
        </w:rPr>
        <w:t xml:space="preserve">Муниципальное автономное образовательное учреждение дополнительного образования «Детский технопарк «Кванториум» муниципального образования города Чебоксары – столицы Чувашской Республики (в дальнейшем Исполнитель) на основании Постановления </w:t>
      </w:r>
      <w:r w:rsidRPr="00A2129F">
        <w:rPr>
          <w:rFonts w:ascii="Times New Roman" w:eastAsia="Calibri" w:hAnsi="Times New Roman" w:cs="Times New Roman"/>
          <w:color w:val="0D0D0D" w:themeColor="text1" w:themeTint="F2"/>
          <w:sz w:val="24"/>
          <w:szCs w:val="18"/>
          <w:lang w:eastAsia="ru-RU"/>
        </w:rPr>
        <w:t xml:space="preserve">правительства РФ от 15.08.2013 г. № 706 «Об утверждении правил оказания платных дополнительных образовательных услуг» </w:t>
      </w:r>
      <w:r w:rsidRPr="00A2129F">
        <w:rPr>
          <w:rFonts w:ascii="Times New Roman" w:eastAsia="Calibri" w:hAnsi="Times New Roman" w:cs="Times New Roman"/>
          <w:sz w:val="24"/>
          <w:szCs w:val="18"/>
          <w:lang w:eastAsia="ru-RU"/>
        </w:rPr>
        <w:t>и лицензии № 703 серия 21Л01  №  0000920 , выданной  Министерством образования и молодежной политики Чувашской Республики 25.08.2020 бессрочно</w:t>
      </w:r>
      <w:r w:rsidRPr="00A2129F">
        <w:rPr>
          <w:rFonts w:ascii="Times New Roman" w:eastAsia="Calibri" w:hAnsi="Times New Roman" w:cs="Times New Roman"/>
          <w:color w:val="0D0D0D" w:themeColor="text1" w:themeTint="F2"/>
          <w:sz w:val="24"/>
          <w:szCs w:val="18"/>
          <w:lang w:eastAsia="ru-RU"/>
        </w:rPr>
        <w:t xml:space="preserve">, в лице </w:t>
      </w:r>
      <w:r w:rsidRPr="00A2129F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18"/>
          <w:lang w:eastAsia="ru-RU"/>
        </w:rPr>
        <w:t>и. о. ди</w:t>
      </w:r>
      <w:r w:rsidR="00D5356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18"/>
          <w:lang w:eastAsia="ru-RU"/>
        </w:rPr>
        <w:t>ректора Скворцовой Анны Юрьевны</w:t>
      </w:r>
      <w:r w:rsidRPr="00A2129F">
        <w:rPr>
          <w:rFonts w:ascii="Times New Roman" w:eastAsia="Calibri" w:hAnsi="Times New Roman" w:cs="Times New Roman"/>
          <w:color w:val="0D0D0D" w:themeColor="text1" w:themeTint="F2"/>
          <w:sz w:val="24"/>
          <w:szCs w:val="18"/>
          <w:lang w:eastAsia="ru-RU"/>
        </w:rPr>
        <w:t xml:space="preserve">, именуемый в дальнейшем </w:t>
      </w:r>
      <w:r w:rsidRPr="00A2129F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18"/>
          <w:lang w:eastAsia="ru-RU"/>
        </w:rPr>
        <w:t>«Исполнитель»,</w:t>
      </w:r>
      <w:r w:rsidRPr="00A2129F">
        <w:rPr>
          <w:rFonts w:ascii="Times New Roman" w:eastAsia="Calibri" w:hAnsi="Times New Roman" w:cs="Times New Roman"/>
          <w:color w:val="0D0D0D" w:themeColor="text1" w:themeTint="F2"/>
          <w:sz w:val="24"/>
          <w:szCs w:val="18"/>
          <w:lang w:eastAsia="ru-RU"/>
        </w:rPr>
        <w:t xml:space="preserve"> действующего на основании Устава с одной стороны, и</w:t>
      </w:r>
    </w:p>
    <w:p w:rsidR="006D1125" w:rsidRPr="00134429" w:rsidRDefault="006D1125" w:rsidP="006D11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ru-RU"/>
        </w:rPr>
      </w:pPr>
    </w:p>
    <w:p w:rsidR="006D1125" w:rsidRPr="00134429" w:rsidRDefault="006D1125" w:rsidP="00A2129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ru-RU"/>
        </w:rPr>
      </w:pPr>
      <w:r w:rsidRPr="00134429">
        <w:rPr>
          <w:rFonts w:ascii="Times New Roman" w:eastAsia="Times New Roman" w:hAnsi="Times New Roman" w:cs="Times New Roman"/>
          <w:sz w:val="18"/>
          <w:szCs w:val="14"/>
          <w:lang w:eastAsia="ru-RU"/>
        </w:rPr>
        <w:t>__________________________________________________________________________________________________________________________________________________________________________________________________________</w:t>
      </w:r>
      <w:r w:rsidR="00134429" w:rsidRPr="00134429">
        <w:rPr>
          <w:rFonts w:ascii="Times New Roman" w:eastAsia="Times New Roman" w:hAnsi="Times New Roman" w:cs="Times New Roman"/>
          <w:sz w:val="18"/>
          <w:szCs w:val="14"/>
          <w:lang w:eastAsia="ru-RU"/>
        </w:rPr>
        <w:t>__________________________</w:t>
      </w:r>
      <w:r w:rsidRPr="00134429">
        <w:rPr>
          <w:rFonts w:ascii="Times New Roman" w:eastAsia="Times New Roman" w:hAnsi="Times New Roman" w:cs="Times New Roman"/>
          <w:sz w:val="18"/>
          <w:szCs w:val="14"/>
          <w:lang w:eastAsia="ru-RU"/>
        </w:rPr>
        <w:t>____</w:t>
      </w:r>
    </w:p>
    <w:p w:rsidR="006D1125" w:rsidRPr="00925CE8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4"/>
          <w:lang w:eastAsia="ru-RU"/>
        </w:rPr>
      </w:pPr>
      <w:r w:rsidRPr="00925CE8">
        <w:rPr>
          <w:rFonts w:ascii="Times New Roman" w:eastAsia="Times New Roman" w:hAnsi="Times New Roman" w:cs="Times New Roman"/>
          <w:i/>
          <w:sz w:val="20"/>
          <w:szCs w:val="14"/>
          <w:lang w:eastAsia="ru-RU"/>
        </w:rPr>
        <w:t>фамилия, имя, отчество и статус законного представителя несовершеннолетнего – мать, отец, опекун, попечитель,</w:t>
      </w:r>
    </w:p>
    <w:p w:rsidR="006D1125" w:rsidRPr="00A2129F" w:rsidRDefault="006D1125" w:rsidP="006D1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(в дальнейшем – Заказчик) действующий в интересах несовершеннолетнего </w:t>
      </w:r>
    </w:p>
    <w:p w:rsidR="006D1125" w:rsidRPr="00A2129F" w:rsidRDefault="006D1125" w:rsidP="00A212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14"/>
          <w:lang w:eastAsia="ru-RU"/>
        </w:rPr>
      </w:pPr>
      <w:r w:rsidRPr="00134429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                             </w:t>
      </w:r>
      <w:r w:rsidRPr="00925CE8">
        <w:rPr>
          <w:rFonts w:ascii="Times New Roman" w:eastAsia="Times New Roman" w:hAnsi="Times New Roman" w:cs="Times New Roman"/>
          <w:i/>
          <w:sz w:val="20"/>
          <w:szCs w:val="14"/>
          <w:lang w:eastAsia="ru-RU"/>
        </w:rPr>
        <w:t>фамилия, имя, отчество ребенка, дата рождения</w:t>
      </w:r>
    </w:p>
    <w:p w:rsidR="006D1125" w:rsidRPr="00A2129F" w:rsidRDefault="006D1125" w:rsidP="006D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>(в дальнейшем «Обучающийся»), с другой стороны, заключили в соответствии с Федеральным Законом от 29.12.2012 № 273-ФЗ «Об образовании в Российской Федерации», с Гражданским кодексом РФ, Постановлением Правительства РФ от 15.08.2013 № 706 «Об утверждении Правил оказания платных образовательных услуг», Уставом МАОУДО «Детский технопарк «Кванториум» г. Чебоксары, настоящий договор о нижеследующем:</w:t>
      </w:r>
    </w:p>
    <w:p w:rsidR="006D1125" w:rsidRPr="00A2129F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4"/>
          <w:lang w:eastAsia="ru-RU"/>
        </w:rPr>
      </w:pPr>
    </w:p>
    <w:p w:rsidR="006D1125" w:rsidRPr="00A2129F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b/>
          <w:sz w:val="24"/>
          <w:szCs w:val="14"/>
          <w:lang w:eastAsia="ru-RU"/>
        </w:rPr>
        <w:t>1. Предмет договора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>1.1. Исполнитель предоставляет, а Заказчик обязуется оплатить образовательную услугу по предоставлению Дополнительной Образовательной Программы в очной форме, наименование и количество которых определено в Приложении №1 к настоящему договору, являющимся его неотъемлемой частью.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1.2. Занятия проводятся в соответствии с утвержденным Исполнителем рабочим учебным планом и расписанием с __________2021 года до ________2021 года (за исключением установленных государством выходных и праздничных дней, официально объявленных дней карантина, каникул или других форс-мажорных обстоятельств). Срок обучения в соответствии с Календарным планом составляет ______ дней.  </w:t>
      </w:r>
    </w:p>
    <w:p w:rsidR="006D1125" w:rsidRPr="00A2129F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4"/>
          <w:lang w:eastAsia="ru-RU"/>
        </w:rPr>
      </w:pPr>
    </w:p>
    <w:p w:rsidR="006D1125" w:rsidRPr="00A2129F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b/>
          <w:sz w:val="24"/>
          <w:szCs w:val="14"/>
          <w:lang w:eastAsia="ru-RU"/>
        </w:rPr>
        <w:t>2. Права Исполнителя, Заказчика и Обучающегося.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>2.1. Исполнитель вправе: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2.1.1. Самостоятельно осуществлять образовательный процесс.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2129F">
          <w:rPr>
            <w:rFonts w:ascii="Times New Roman" w:eastAsia="Times New Roman" w:hAnsi="Times New Roman" w:cs="Times New Roman"/>
            <w:sz w:val="24"/>
            <w:szCs w:val="14"/>
            <w:lang w:eastAsia="ru-RU"/>
          </w:rPr>
          <w:t>2012 г</w:t>
        </w:r>
      </w:smartTag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. N 273-ФЗ «Об образовании в Российской Федерации». Обучающийся также вправе: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2.3.2. Обращаться к Исполнителю по вопросам, касающимся образовательного процесса.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lastRenderedPageBreak/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D1125" w:rsidRPr="00A2129F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4"/>
          <w:lang w:eastAsia="ru-RU"/>
        </w:rPr>
      </w:pPr>
    </w:p>
    <w:p w:rsidR="006D1125" w:rsidRPr="00A2129F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b/>
          <w:sz w:val="24"/>
          <w:szCs w:val="14"/>
          <w:lang w:eastAsia="ru-RU"/>
        </w:rPr>
        <w:t>III. Обязанности Исполнителя, Заказчика и Обучающегося</w:t>
      </w: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3.1. Исполнитель обязан: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3.1.5. Сохранить место за Обучающимся в случае пропуска занятий в случае его болезни, лечения, карантина и в других случаях пропуска занятий по уважительным причинам (с учетом оплаты услуг, предусмотренных разделом I настоящего Договора).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2129F">
          <w:rPr>
            <w:rFonts w:ascii="Times New Roman" w:eastAsia="Times New Roman" w:hAnsi="Times New Roman" w:cs="Times New Roman"/>
            <w:sz w:val="24"/>
            <w:szCs w:val="14"/>
            <w:lang w:eastAsia="ru-RU"/>
          </w:rPr>
          <w:t>2012 г</w:t>
        </w:r>
      </w:smartTag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. N 273-ФЗ «Об образовании в Российской Федерации», в том числе: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>3.3.1. Незамедлительно сообщать Исполнителю об изменении контактного телефона и места жительства.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3.3.2. Извещать Исполнителя о причинах отсутствия на занятиях.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>3.3.3.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3.3.4. Обучаться в образовательной организации по образовательной программе с соблюдением календарного плана Исполнителя.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>3.3.5.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>3.3.6.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D1125" w:rsidRPr="00A2129F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4"/>
          <w:lang w:eastAsia="ru-RU"/>
        </w:rPr>
      </w:pPr>
    </w:p>
    <w:p w:rsidR="006D1125" w:rsidRPr="00A2129F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IV. Стоимость услуг, сроки и порядок их оплаты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4.1. Исполнитель предоставляет, а Заказчик оплачивает дополнительные образовательные   услуги, наименование   и   количество   которых определено в Приложении №1 являющемся   неотъемлемой   частью настоящего договора.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4.2. Оплата производится в безналичном порядке на счет, указанный в разделе IX настоящего Договора, либо наличными денежными средствами в кассу Исполнителя. Оплата услуг удостоверяется квитанцией. 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4.3. В случае отсутствия Обучающегося на занятиях по уважительным причинам и извещения исполнителя об уважительности причин отсутствия Обучающегося на занятиях с последующим предоставлением документов, подтверждающих уважительность причины отсутствия (медицинская справка о болезни Обучающегося), оплата за пропущенные занятия Заказчику засчитывается в счет последующих занятий. </w:t>
      </w:r>
    </w:p>
    <w:p w:rsidR="006D1125" w:rsidRPr="00A2129F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6D1125" w:rsidRPr="00A2129F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lastRenderedPageBreak/>
        <w:t>V. Основания изменения и расторжения договора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5.2. Настоящий Договор может быть расторгнут по соглашению Сторон.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6D1125" w:rsidRPr="00925CE8" w:rsidRDefault="006D1125" w:rsidP="00925C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25CE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просрочки оплаты стоимости платных образовательных услуг; </w:t>
      </w:r>
    </w:p>
    <w:p w:rsidR="006D1125" w:rsidRPr="00925CE8" w:rsidRDefault="006D1125" w:rsidP="00925C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25CE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6D1125" w:rsidRPr="00925CE8" w:rsidRDefault="006D1125" w:rsidP="00925C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25CE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D1125" w:rsidRPr="00925CE8" w:rsidRDefault="006D1125" w:rsidP="00925C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25CE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5.4. Исполнитель вправе отказаться от исполнения обязательств по Договору при условии возмещения Заказчику ранее произведенного авансового платежа.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6D1125" w:rsidRPr="00A2129F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6D1125" w:rsidRPr="00A2129F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VI. Ответственность Исполнителя, Заказчика и Обучающегося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6.2.1. Безвозмездного оказания образовательной услуги;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6.2.2. Соразмерного уменьшения стоимости оказанной образовательной услуги;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6.4.3. Потребовать уменьшения стоимости образовательной услуги;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6.4.4. Расторгнуть Договор. </w:t>
      </w:r>
    </w:p>
    <w:p w:rsidR="006D1125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услуг.</w:t>
      </w:r>
    </w:p>
    <w:p w:rsidR="00A2129F" w:rsidRPr="00A2129F" w:rsidRDefault="00A2129F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6D1125" w:rsidRPr="00A2129F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VII. Срок действия Договора</w:t>
      </w:r>
    </w:p>
    <w:p w:rsidR="006D1125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 (до ___________2021 г.) </w:t>
      </w:r>
    </w:p>
    <w:p w:rsidR="00A2129F" w:rsidRPr="00A2129F" w:rsidRDefault="00A2129F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6D1125" w:rsidRPr="00A2129F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4"/>
          <w:lang w:eastAsia="ru-RU"/>
        </w:rPr>
      </w:pPr>
    </w:p>
    <w:p w:rsidR="006D1125" w:rsidRPr="00A2129F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b/>
          <w:sz w:val="24"/>
          <w:szCs w:val="14"/>
          <w:lang w:eastAsia="ru-RU"/>
        </w:rPr>
        <w:t>VIII. Заключительные положения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925CE8">
        <w:rPr>
          <w:rFonts w:ascii="Times New Roman" w:eastAsia="Times New Roman" w:hAnsi="Times New Roman" w:cs="Times New Roman"/>
          <w:sz w:val="24"/>
          <w:szCs w:val="14"/>
          <w:lang w:eastAsia="ru-RU"/>
        </w:rPr>
        <w:t>«</w:t>
      </w: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>Интернет</w:t>
      </w:r>
      <w:r w:rsidR="00925CE8">
        <w:rPr>
          <w:rFonts w:ascii="Times New Roman" w:eastAsia="Times New Roman" w:hAnsi="Times New Roman" w:cs="Times New Roman"/>
          <w:sz w:val="24"/>
          <w:szCs w:val="14"/>
          <w:lang w:eastAsia="ru-RU"/>
        </w:rPr>
        <w:t>»</w:t>
      </w: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 на дату заключения настоящего Договора.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8.2. Под периодом предоставления образовательной услуги детей в возрасте до 18 лет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D1125" w:rsidRPr="00A2129F" w:rsidRDefault="006D1125" w:rsidP="006D1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4"/>
          <w:lang w:eastAsia="ru-RU"/>
        </w:rPr>
      </w:pPr>
      <w:r w:rsidRPr="00A2129F">
        <w:rPr>
          <w:rFonts w:ascii="Times New Roman" w:eastAsia="Times New Roman" w:hAnsi="Times New Roman" w:cs="Times New Roman"/>
          <w:sz w:val="24"/>
          <w:szCs w:val="14"/>
          <w:lang w:eastAsia="ru-RU"/>
        </w:rPr>
        <w:t xml:space="preserve">8.4. Изменения Договора оформляются дополнительными соглашениями к Договору. </w:t>
      </w:r>
    </w:p>
    <w:p w:rsidR="006D1125" w:rsidRPr="00134429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D1125" w:rsidRPr="00134429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  <w:r w:rsidRPr="00134429">
        <w:rPr>
          <w:rFonts w:ascii="Times New Roman" w:eastAsia="Times New Roman" w:hAnsi="Times New Roman" w:cs="Times New Roman"/>
          <w:b/>
          <w:szCs w:val="18"/>
          <w:lang w:eastAsia="ru-RU"/>
        </w:rPr>
        <w:t>IX. Адреса и реквизиты сторон</w:t>
      </w:r>
    </w:p>
    <w:p w:rsidR="006D1125" w:rsidRPr="00134429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693"/>
      </w:tblGrid>
      <w:tr w:rsidR="006D1125" w:rsidRPr="00134429" w:rsidTr="00B41665">
        <w:trPr>
          <w:trHeight w:val="3699"/>
        </w:trPr>
        <w:tc>
          <w:tcPr>
            <w:tcW w:w="3828" w:type="dxa"/>
          </w:tcPr>
          <w:p w:rsidR="006D1125" w:rsidRPr="00134429" w:rsidRDefault="006D1125" w:rsidP="006D112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Исполнитель:</w:t>
            </w:r>
          </w:p>
          <w:p w:rsidR="00B41665" w:rsidRPr="00134429" w:rsidRDefault="00B41665" w:rsidP="00B41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</w:pPr>
            <w:proofErr w:type="spellStart"/>
            <w:r w:rsidRPr="00134429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>Финуправление</w:t>
            </w:r>
            <w:proofErr w:type="spellEnd"/>
            <w:r w:rsidRPr="00134429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 xml:space="preserve"> адм. г. Чебоксары (МАОУДО «Детский технопарк «Кванториум» г. Чебоксары </w:t>
            </w:r>
          </w:p>
          <w:p w:rsidR="00B41665" w:rsidRPr="00134429" w:rsidRDefault="00B41665" w:rsidP="00B41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</w:pPr>
            <w:r w:rsidRPr="00134429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>л/с 30156Ъ71340)</w:t>
            </w:r>
          </w:p>
          <w:p w:rsidR="00B41665" w:rsidRPr="00134429" w:rsidRDefault="00B41665" w:rsidP="00B41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</w:pPr>
            <w:r w:rsidRPr="00134429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 xml:space="preserve">ИНН 2130210443 КПП 213001001 </w:t>
            </w:r>
          </w:p>
          <w:p w:rsidR="00B41665" w:rsidRPr="00134429" w:rsidRDefault="00B41665" w:rsidP="00B41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</w:pPr>
            <w:r w:rsidRPr="00134429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>ОГРН 1192130005352 БИК 019706900</w:t>
            </w:r>
          </w:p>
          <w:p w:rsidR="00B41665" w:rsidRPr="00134429" w:rsidRDefault="00B41665" w:rsidP="00B41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</w:pPr>
            <w:r w:rsidRPr="00134429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>р/с 03234643977010001500</w:t>
            </w:r>
          </w:p>
          <w:p w:rsidR="00B41665" w:rsidRPr="00134429" w:rsidRDefault="00B41665" w:rsidP="00B41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</w:pPr>
            <w:r w:rsidRPr="00134429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>в Отделение - НБ Чувашская Республика Банка России // УФК по Чувашской Республике г. Чебоксары</w:t>
            </w:r>
          </w:p>
          <w:p w:rsidR="00B41665" w:rsidRPr="00134429" w:rsidRDefault="00B41665" w:rsidP="00B41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</w:pPr>
            <w:r w:rsidRPr="00134429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>к/с 40102810945370000084</w:t>
            </w:r>
          </w:p>
          <w:p w:rsidR="00B41665" w:rsidRPr="00134429" w:rsidRDefault="00B41665" w:rsidP="00B41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</w:pPr>
            <w:r w:rsidRPr="00134429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>тел. (8352) 62-39-02</w:t>
            </w:r>
          </w:p>
          <w:p w:rsidR="00B41665" w:rsidRPr="00134429" w:rsidRDefault="00B41665" w:rsidP="00B416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</w:pPr>
            <w:r w:rsidRPr="00134429">
              <w:rPr>
                <w:rFonts w:ascii="Times New Roman" w:eastAsia="Times New Roman" w:hAnsi="Times New Roman" w:cs="Times New Roman"/>
                <w:szCs w:val="20"/>
                <w:lang w:val="en-US" w:eastAsia="ru-RU" w:bidi="ru-RU"/>
              </w:rPr>
              <w:t>E</w:t>
            </w:r>
            <w:r w:rsidRPr="00134429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>-</w:t>
            </w:r>
            <w:r w:rsidRPr="00134429">
              <w:rPr>
                <w:rFonts w:ascii="Times New Roman" w:eastAsia="Times New Roman" w:hAnsi="Times New Roman" w:cs="Times New Roman"/>
                <w:szCs w:val="20"/>
                <w:lang w:val="en-US" w:eastAsia="ru-RU" w:bidi="ru-RU"/>
              </w:rPr>
              <w:t>mail</w:t>
            </w:r>
            <w:r w:rsidRPr="00134429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 xml:space="preserve">: </w:t>
            </w:r>
            <w:proofErr w:type="spellStart"/>
            <w:r w:rsidRPr="00134429">
              <w:rPr>
                <w:rFonts w:ascii="Times New Roman" w:eastAsia="Times New Roman" w:hAnsi="Times New Roman" w:cs="Times New Roman"/>
                <w:szCs w:val="20"/>
                <w:lang w:val="en-US" w:eastAsia="ru-RU" w:bidi="ru-RU"/>
              </w:rPr>
              <w:t>ddut</w:t>
            </w:r>
            <w:proofErr w:type="spellEnd"/>
            <w:r w:rsidRPr="00134429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>-</w:t>
            </w:r>
            <w:proofErr w:type="spellStart"/>
            <w:r w:rsidRPr="00134429">
              <w:rPr>
                <w:rFonts w:ascii="Times New Roman" w:eastAsia="Times New Roman" w:hAnsi="Times New Roman" w:cs="Times New Roman"/>
                <w:szCs w:val="20"/>
                <w:lang w:val="en-US" w:eastAsia="ru-RU" w:bidi="ru-RU"/>
              </w:rPr>
              <w:t>kvant</w:t>
            </w:r>
            <w:proofErr w:type="spellEnd"/>
            <w:r w:rsidRPr="00134429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>@</w:t>
            </w:r>
            <w:r w:rsidRPr="00134429">
              <w:rPr>
                <w:rFonts w:ascii="Times New Roman" w:eastAsia="Times New Roman" w:hAnsi="Times New Roman" w:cs="Times New Roman"/>
                <w:szCs w:val="20"/>
                <w:lang w:val="en-US" w:eastAsia="ru-RU" w:bidi="ru-RU"/>
              </w:rPr>
              <w:t>mail</w:t>
            </w:r>
            <w:r w:rsidRPr="00134429">
              <w:rPr>
                <w:rFonts w:ascii="Times New Roman" w:eastAsia="Times New Roman" w:hAnsi="Times New Roman" w:cs="Times New Roman"/>
                <w:szCs w:val="20"/>
                <w:lang w:eastAsia="ru-RU" w:bidi="ru-RU"/>
              </w:rPr>
              <w:t>.</w:t>
            </w:r>
            <w:proofErr w:type="spellStart"/>
            <w:r w:rsidRPr="00134429">
              <w:rPr>
                <w:rFonts w:ascii="Times New Roman" w:eastAsia="Times New Roman" w:hAnsi="Times New Roman" w:cs="Times New Roman"/>
                <w:szCs w:val="20"/>
                <w:lang w:val="en-US" w:eastAsia="ru-RU" w:bidi="ru-RU"/>
              </w:rPr>
              <w:t>ru</w:t>
            </w:r>
            <w:proofErr w:type="spellEnd"/>
          </w:p>
          <w:p w:rsidR="006D1125" w:rsidRPr="00134429" w:rsidRDefault="006D1125" w:rsidP="006D11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D1125" w:rsidRPr="00134429" w:rsidRDefault="006D1125" w:rsidP="006D112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Заказчик: </w:t>
            </w:r>
          </w:p>
          <w:p w:rsidR="006D1125" w:rsidRPr="00134429" w:rsidRDefault="006D1125" w:rsidP="006D112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Ф.И.О._________________________</w:t>
            </w:r>
          </w:p>
          <w:p w:rsidR="00B41665" w:rsidRPr="00134429" w:rsidRDefault="00B41665" w:rsidP="006D11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6D1125"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______________________________</w:t>
            </w: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</w:t>
            </w:r>
          </w:p>
          <w:p w:rsidR="006D1125" w:rsidRPr="00134429" w:rsidRDefault="00B41665" w:rsidP="006D11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6D1125"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______________________________</w:t>
            </w: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</w:t>
            </w:r>
          </w:p>
          <w:p w:rsidR="00B41665" w:rsidRPr="00134429" w:rsidRDefault="00B41665" w:rsidP="006D11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D1125" w:rsidRPr="00134429" w:rsidRDefault="006D1125" w:rsidP="006D11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Паспорт серия____</w:t>
            </w:r>
            <w:r w:rsidR="00F9734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</w:t>
            </w: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___№____________</w:t>
            </w:r>
          </w:p>
          <w:p w:rsidR="006D1125" w:rsidRPr="00134429" w:rsidRDefault="006D1125" w:rsidP="006D11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выдан___</w:t>
            </w:r>
            <w:r w:rsidR="00B41665"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</w:t>
            </w: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_____________________</w:t>
            </w:r>
          </w:p>
          <w:p w:rsidR="006D1125" w:rsidRPr="00134429" w:rsidRDefault="00B41665" w:rsidP="006D11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6D1125"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______________________</w:t>
            </w: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</w:t>
            </w:r>
            <w:r w:rsidR="006D1125"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________</w:t>
            </w:r>
          </w:p>
          <w:p w:rsidR="006D1125" w:rsidRPr="00134429" w:rsidRDefault="00B41665" w:rsidP="006D11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6D1125"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________________________</w:t>
            </w: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</w:t>
            </w:r>
            <w:r w:rsidR="006D1125"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</w:t>
            </w:r>
          </w:p>
          <w:p w:rsidR="006D1125" w:rsidRPr="00134429" w:rsidRDefault="00B41665" w:rsidP="006D11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6D1125"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_______________________</w:t>
            </w: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</w:t>
            </w:r>
            <w:r w:rsidR="006D1125"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_______</w:t>
            </w:r>
          </w:p>
          <w:p w:rsidR="006D1125" w:rsidRPr="00134429" w:rsidRDefault="006D1125" w:rsidP="006D11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Адрес_________________________</w:t>
            </w:r>
            <w:r w:rsidR="00B41665"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___ </w:t>
            </w: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_________________________</w:t>
            </w:r>
            <w:r w:rsidR="00B41665"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_________</w:t>
            </w:r>
          </w:p>
          <w:p w:rsidR="006D1125" w:rsidRPr="00134429" w:rsidRDefault="006D1125" w:rsidP="006D11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</w:t>
            </w:r>
            <w:r w:rsidR="00B41665"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_____________________________</w:t>
            </w:r>
          </w:p>
          <w:p w:rsidR="00B41665" w:rsidRPr="00134429" w:rsidRDefault="00B41665" w:rsidP="006D11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D1125" w:rsidRPr="00134429" w:rsidRDefault="006D1125" w:rsidP="006D11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Контактный телефон_____</w:t>
            </w:r>
            <w:r w:rsidR="00B41665"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</w:t>
            </w: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__________</w:t>
            </w:r>
          </w:p>
        </w:tc>
        <w:tc>
          <w:tcPr>
            <w:tcW w:w="2693" w:type="dxa"/>
          </w:tcPr>
          <w:p w:rsidR="006D1125" w:rsidRPr="00134429" w:rsidRDefault="006D1125" w:rsidP="006D11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Обучающийся:</w:t>
            </w:r>
          </w:p>
          <w:p w:rsidR="006D1125" w:rsidRPr="00134429" w:rsidRDefault="00B41665" w:rsidP="00F97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Ф.И.О.________________</w:t>
            </w:r>
          </w:p>
          <w:p w:rsidR="006D1125" w:rsidRPr="00134429" w:rsidRDefault="006D1125" w:rsidP="00F97343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_________________________________________</w:t>
            </w:r>
            <w:r w:rsidR="00B41665"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</w:t>
            </w:r>
          </w:p>
          <w:p w:rsidR="006D1125" w:rsidRPr="00134429" w:rsidRDefault="006D1125" w:rsidP="00F9734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_______________________________________</w:t>
            </w:r>
            <w:r w:rsidR="00B41665"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___</w:t>
            </w:r>
            <w:r w:rsidRPr="001344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__</w:t>
            </w:r>
          </w:p>
          <w:p w:rsidR="006D1125" w:rsidRPr="00134429" w:rsidRDefault="006D1125" w:rsidP="006D112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D1125" w:rsidRPr="00134429" w:rsidRDefault="006D1125" w:rsidP="006D112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D1125" w:rsidRPr="00134429" w:rsidRDefault="006D1125" w:rsidP="006D112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D1125" w:rsidRPr="00134429" w:rsidRDefault="006D1125" w:rsidP="006D112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D1125" w:rsidRPr="00134429" w:rsidRDefault="006D1125" w:rsidP="006D112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D1125" w:rsidRPr="00134429" w:rsidRDefault="006D1125" w:rsidP="006D112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6D1125" w:rsidRPr="00134429" w:rsidTr="00B41665">
        <w:trPr>
          <w:trHeight w:val="1128"/>
        </w:trPr>
        <w:tc>
          <w:tcPr>
            <w:tcW w:w="3828" w:type="dxa"/>
          </w:tcPr>
          <w:p w:rsidR="006D1125" w:rsidRPr="00134429" w:rsidRDefault="006D1125" w:rsidP="006D11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1125" w:rsidRPr="00134429" w:rsidRDefault="006D1125" w:rsidP="006D11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И. о. директора</w:t>
            </w:r>
          </w:p>
          <w:p w:rsidR="006D1125" w:rsidRPr="00134429" w:rsidRDefault="006D1125" w:rsidP="006D11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6D1125" w:rsidRPr="00134429" w:rsidRDefault="006D1125" w:rsidP="00C100E4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______________/</w:t>
            </w:r>
            <w:r w:rsidR="00C100E4">
              <w:rPr>
                <w:szCs w:val="30"/>
              </w:rPr>
              <w:t xml:space="preserve"> </w:t>
            </w:r>
            <w:r w:rsidR="00C100E4" w:rsidRPr="00C100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Скворцова</w:t>
            </w:r>
            <w:r w:rsidR="00C100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А.Ю.</w:t>
            </w:r>
            <w:r w:rsidRPr="001344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</w:p>
        </w:tc>
        <w:tc>
          <w:tcPr>
            <w:tcW w:w="3969" w:type="dxa"/>
          </w:tcPr>
          <w:p w:rsidR="006D1125" w:rsidRPr="00134429" w:rsidRDefault="006D1125" w:rsidP="006D1125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1125" w:rsidRPr="00134429" w:rsidRDefault="006D1125" w:rsidP="006D1125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1125" w:rsidRPr="00134429" w:rsidRDefault="006D1125" w:rsidP="006D1125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1125" w:rsidRPr="00134429" w:rsidRDefault="006D1125" w:rsidP="006D1125">
            <w:pPr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______________/____________/</w:t>
            </w:r>
          </w:p>
        </w:tc>
        <w:tc>
          <w:tcPr>
            <w:tcW w:w="2693" w:type="dxa"/>
          </w:tcPr>
          <w:p w:rsidR="006D1125" w:rsidRPr="00134429" w:rsidRDefault="006D1125" w:rsidP="006D112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6D1125" w:rsidRPr="00134429" w:rsidRDefault="006D1125" w:rsidP="006D1125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D1125" w:rsidRPr="00134429" w:rsidRDefault="00B41665" w:rsidP="006D11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3442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</w:t>
      </w:r>
    </w:p>
    <w:p w:rsidR="006D1125" w:rsidRPr="00134429" w:rsidRDefault="006D1125" w:rsidP="006D11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6D1125" w:rsidRPr="00134429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34429">
        <w:rPr>
          <w:rFonts w:ascii="Times New Roman" w:eastAsia="Times New Roman" w:hAnsi="Times New Roman" w:cs="Times New Roman"/>
          <w:b/>
          <w:szCs w:val="20"/>
          <w:lang w:eastAsia="ru-RU"/>
        </w:rPr>
        <w:t>Приложение № 1 к договору об оказании платных образовательных услуг от ________________</w:t>
      </w:r>
    </w:p>
    <w:p w:rsidR="006D1125" w:rsidRPr="00134429" w:rsidRDefault="006D112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843"/>
        <w:gridCol w:w="1989"/>
        <w:gridCol w:w="846"/>
        <w:gridCol w:w="2126"/>
      </w:tblGrid>
      <w:tr w:rsidR="00F97343" w:rsidRPr="00134429" w:rsidTr="00F97343">
        <w:trPr>
          <w:trHeight w:val="11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3" w:rsidRPr="00F97343" w:rsidRDefault="00F97343" w:rsidP="00F9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73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  <w:p w:rsidR="00F97343" w:rsidRPr="00F97343" w:rsidRDefault="00F97343" w:rsidP="00F9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73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3" w:rsidRPr="00F97343" w:rsidRDefault="00F97343" w:rsidP="00F9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73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3" w:rsidRPr="00F97343" w:rsidRDefault="00F97343" w:rsidP="00F9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73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оказания услуг (индивидуальна, групповая)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3" w:rsidRPr="00F97343" w:rsidRDefault="00F97343" w:rsidP="00F9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73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программы (курса)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43" w:rsidRPr="00F97343" w:rsidRDefault="00F97343" w:rsidP="00F9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73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Кол-во дней</w:t>
            </w:r>
          </w:p>
          <w:p w:rsidR="00F97343" w:rsidRPr="00F97343" w:rsidRDefault="00F97343" w:rsidP="00F9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3" w:rsidRPr="00F97343" w:rsidRDefault="00F97343" w:rsidP="00F9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73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Стоимость</w:t>
            </w:r>
          </w:p>
          <w:p w:rsidR="00F97343" w:rsidRPr="00F97343" w:rsidRDefault="00F97343" w:rsidP="00F9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73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Образовательного интенсива,</w:t>
            </w:r>
          </w:p>
          <w:p w:rsidR="00F97343" w:rsidRPr="00F97343" w:rsidRDefault="00F97343" w:rsidP="00F9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73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руб.</w:t>
            </w:r>
          </w:p>
        </w:tc>
      </w:tr>
      <w:tr w:rsidR="00F97343" w:rsidRPr="00134429" w:rsidTr="00F97343">
        <w:trPr>
          <w:trHeight w:val="3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3" w:rsidRPr="00F97343" w:rsidRDefault="00F97343" w:rsidP="00F97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4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3" w:rsidRPr="00F97343" w:rsidRDefault="00F97343" w:rsidP="00F9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43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интенсив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3" w:rsidRPr="00F97343" w:rsidRDefault="00F97343" w:rsidP="00F9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43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3" w:rsidRPr="00F97343" w:rsidRDefault="00F97343" w:rsidP="0072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343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</w:t>
            </w:r>
            <w:proofErr w:type="spellStart"/>
            <w:r w:rsidRPr="00F97343">
              <w:rPr>
                <w:rFonts w:ascii="Times New Roman" w:eastAsia="Times New Roman" w:hAnsi="Times New Roman" w:cs="Times New Roman"/>
                <w:lang w:eastAsia="ru-RU"/>
              </w:rPr>
              <w:t>интенсив</w:t>
            </w:r>
            <w:proofErr w:type="spellEnd"/>
            <w:r w:rsidRPr="00F9734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726243">
              <w:rPr>
                <w:rFonts w:ascii="Times New Roman" w:eastAsia="Times New Roman" w:hAnsi="Times New Roman" w:cs="Times New Roman"/>
                <w:lang w:eastAsia="ru-RU"/>
              </w:rPr>
              <w:t>Инженериум</w:t>
            </w:r>
            <w:proofErr w:type="spellEnd"/>
            <w:r w:rsidRPr="00F973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3" w:rsidRPr="00F97343" w:rsidRDefault="00F97343" w:rsidP="00F9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43" w:rsidRPr="00F97343" w:rsidRDefault="00F97343" w:rsidP="00F9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7343" w:rsidRDefault="00F97343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D1125" w:rsidRPr="00134429" w:rsidRDefault="00B4166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3442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Подписи сторон: </w:t>
      </w:r>
    </w:p>
    <w:p w:rsidR="00B41665" w:rsidRPr="00134429" w:rsidRDefault="00B41665" w:rsidP="006D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Style w:val="a5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8"/>
      </w:tblGrid>
      <w:tr w:rsidR="006D1125" w:rsidRPr="00134429" w:rsidTr="00B41665">
        <w:trPr>
          <w:trHeight w:val="1107"/>
        </w:trPr>
        <w:tc>
          <w:tcPr>
            <w:tcW w:w="5103" w:type="dxa"/>
          </w:tcPr>
          <w:p w:rsidR="006D1125" w:rsidRPr="00134429" w:rsidRDefault="006D1125" w:rsidP="006D11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1125" w:rsidRPr="00134429" w:rsidRDefault="006D1125" w:rsidP="006D11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И. о. директора </w:t>
            </w:r>
          </w:p>
          <w:p w:rsidR="006D1125" w:rsidRPr="00134429" w:rsidRDefault="006D1125" w:rsidP="006D11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1125" w:rsidRPr="00134429" w:rsidRDefault="00D5356A" w:rsidP="006D1125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_________________/Скворцова А.Ю.</w:t>
            </w:r>
            <w:r w:rsidR="006D1125" w:rsidRPr="001344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</w:p>
        </w:tc>
        <w:tc>
          <w:tcPr>
            <w:tcW w:w="5388" w:type="dxa"/>
          </w:tcPr>
          <w:p w:rsidR="006D1125" w:rsidRPr="00134429" w:rsidRDefault="006D1125" w:rsidP="00B4166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D1125" w:rsidRPr="00134429" w:rsidRDefault="006D1125" w:rsidP="006D11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</w:t>
            </w:r>
          </w:p>
          <w:p w:rsidR="006D1125" w:rsidRPr="00134429" w:rsidRDefault="006D1125" w:rsidP="006D112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Заказчик</w:t>
            </w:r>
          </w:p>
          <w:p w:rsidR="006D1125" w:rsidRPr="00134429" w:rsidRDefault="006D1125" w:rsidP="006D1125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344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___________________/_________________/</w:t>
            </w:r>
          </w:p>
        </w:tc>
      </w:tr>
    </w:tbl>
    <w:p w:rsidR="006D1125" w:rsidRPr="00134429" w:rsidRDefault="006D1125" w:rsidP="00174C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sectPr w:rsidR="006D1125" w:rsidRPr="00134429" w:rsidSect="00467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7502"/>
    <w:multiLevelType w:val="hybridMultilevel"/>
    <w:tmpl w:val="5E58D190"/>
    <w:lvl w:ilvl="0" w:tplc="EAD231A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03"/>
    <w:rsid w:val="00034916"/>
    <w:rsid w:val="00057CC6"/>
    <w:rsid w:val="000704FE"/>
    <w:rsid w:val="00071B4F"/>
    <w:rsid w:val="00134429"/>
    <w:rsid w:val="00174C6D"/>
    <w:rsid w:val="002704C9"/>
    <w:rsid w:val="00271F2B"/>
    <w:rsid w:val="00285F78"/>
    <w:rsid w:val="002A033E"/>
    <w:rsid w:val="003A6665"/>
    <w:rsid w:val="00467D57"/>
    <w:rsid w:val="004D0D1D"/>
    <w:rsid w:val="00501636"/>
    <w:rsid w:val="00512DE7"/>
    <w:rsid w:val="00517744"/>
    <w:rsid w:val="0067420B"/>
    <w:rsid w:val="006B33BD"/>
    <w:rsid w:val="006D1125"/>
    <w:rsid w:val="00726243"/>
    <w:rsid w:val="00760B18"/>
    <w:rsid w:val="007812CA"/>
    <w:rsid w:val="007F76CF"/>
    <w:rsid w:val="008A426C"/>
    <w:rsid w:val="008A5DDC"/>
    <w:rsid w:val="008A7E0B"/>
    <w:rsid w:val="00911E2C"/>
    <w:rsid w:val="00925CE8"/>
    <w:rsid w:val="00981D5B"/>
    <w:rsid w:val="009A4E8A"/>
    <w:rsid w:val="009E0B40"/>
    <w:rsid w:val="00A07D56"/>
    <w:rsid w:val="00A2129F"/>
    <w:rsid w:val="00A65869"/>
    <w:rsid w:val="00A96CA2"/>
    <w:rsid w:val="00AB6021"/>
    <w:rsid w:val="00B23754"/>
    <w:rsid w:val="00B27B4B"/>
    <w:rsid w:val="00B41665"/>
    <w:rsid w:val="00B4320B"/>
    <w:rsid w:val="00C100E4"/>
    <w:rsid w:val="00C52615"/>
    <w:rsid w:val="00C53933"/>
    <w:rsid w:val="00C7723D"/>
    <w:rsid w:val="00C93127"/>
    <w:rsid w:val="00D12E5E"/>
    <w:rsid w:val="00D22503"/>
    <w:rsid w:val="00D5356A"/>
    <w:rsid w:val="00D63947"/>
    <w:rsid w:val="00DD4465"/>
    <w:rsid w:val="00E21F2E"/>
    <w:rsid w:val="00E24361"/>
    <w:rsid w:val="00E62E2B"/>
    <w:rsid w:val="00E92A5C"/>
    <w:rsid w:val="00F03578"/>
    <w:rsid w:val="00F06410"/>
    <w:rsid w:val="00F25FA3"/>
    <w:rsid w:val="00F9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99552"/>
  <w15:chartTrackingRefBased/>
  <w15:docId w15:val="{60A0531E-1ED7-4C4A-B326-69DD984E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6C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A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A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Кокшина Кристина Валерьевна</dc:creator>
  <cp:keywords/>
  <dc:description/>
  <cp:lastModifiedBy>KBAHT</cp:lastModifiedBy>
  <cp:revision>8</cp:revision>
  <cp:lastPrinted>2021-03-10T10:41:00Z</cp:lastPrinted>
  <dcterms:created xsi:type="dcterms:W3CDTF">2021-03-10T10:43:00Z</dcterms:created>
  <dcterms:modified xsi:type="dcterms:W3CDTF">2021-10-12T10:31:00Z</dcterms:modified>
</cp:coreProperties>
</file>