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2753"/>
        <w:gridCol w:w="5961"/>
        <w:gridCol w:w="5280"/>
      </w:tblGrid>
      <w:tr w:rsidR="00EE74C3" w:rsidRPr="00447717" w:rsidTr="005E7A21">
        <w:trPr>
          <w:trHeight w:val="20"/>
          <w:jc w:val="center"/>
        </w:trPr>
        <w:tc>
          <w:tcPr>
            <w:tcW w:w="495" w:type="dxa"/>
            <w:tcMar>
              <w:top w:w="0" w:type="dxa"/>
              <w:bottom w:w="0" w:type="dxa"/>
            </w:tcMar>
          </w:tcPr>
          <w:p w:rsidR="00EE74C3" w:rsidRPr="00447717" w:rsidRDefault="00EE74C3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N</w:t>
            </w:r>
          </w:p>
          <w:p w:rsidR="00EE74C3" w:rsidRPr="00447717" w:rsidRDefault="00EE74C3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753" w:type="dxa"/>
            <w:tcMar>
              <w:top w:w="0" w:type="dxa"/>
              <w:bottom w:w="0" w:type="dxa"/>
            </w:tcMar>
          </w:tcPr>
          <w:p w:rsidR="00EE74C3" w:rsidRPr="00447717" w:rsidRDefault="00EE74C3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Наименование учебного кабинета</w:t>
            </w:r>
          </w:p>
        </w:tc>
        <w:tc>
          <w:tcPr>
            <w:tcW w:w="5961" w:type="dxa"/>
            <w:tcMar>
              <w:top w:w="0" w:type="dxa"/>
              <w:bottom w:w="0" w:type="dxa"/>
            </w:tcMar>
          </w:tcPr>
          <w:p w:rsidR="00EE74C3" w:rsidRPr="00447717" w:rsidRDefault="00EE74C3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Оснащённость учебного комитета</w:t>
            </w:r>
          </w:p>
        </w:tc>
        <w:tc>
          <w:tcPr>
            <w:tcW w:w="5280" w:type="dxa"/>
            <w:tcMar>
              <w:top w:w="0" w:type="dxa"/>
              <w:bottom w:w="0" w:type="dxa"/>
            </w:tcMar>
          </w:tcPr>
          <w:p w:rsidR="00EE74C3" w:rsidRPr="00447717" w:rsidRDefault="00EE74C3" w:rsidP="00EE74C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Перечень лицензионного программного обеспечения</w:t>
            </w:r>
          </w:p>
        </w:tc>
      </w:tr>
      <w:tr w:rsidR="005E7A21" w:rsidRPr="00447717" w:rsidTr="0001185B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E7A21" w:rsidRPr="00447717" w:rsidRDefault="005E7A21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E7A21" w:rsidRPr="00447717" w:rsidRDefault="005E7A21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7A21" w:rsidRPr="00447717" w:rsidRDefault="005E7A21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E7A21" w:rsidRPr="00447717" w:rsidRDefault="005E7A21" w:rsidP="000B2E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47717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5E7A21" w:rsidRPr="00447717" w:rsidTr="004041BC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E7A21" w:rsidRDefault="0022486E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E7A21" w:rsidRPr="00695ED5" w:rsidRDefault="005E7A21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«Технический английский»</w:t>
            </w:r>
            <w:r w:rsidR="0022486E">
              <w:rPr>
                <w:rFonts w:ascii="Times New Roman" w:hAnsi="Times New Roman" w:cs="Times New Roman"/>
                <w:sz w:val="20"/>
              </w:rPr>
              <w:t xml:space="preserve"> №1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E7A21" w:rsidRPr="00695ED5" w:rsidRDefault="005E7A21" w:rsidP="000B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2-х человек – 9 шт.;</w:t>
            </w:r>
          </w:p>
          <w:p w:rsidR="005E7A21" w:rsidRPr="00695ED5" w:rsidRDefault="005E7A21" w:rsidP="000B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–15 шт.;</w:t>
            </w:r>
          </w:p>
          <w:p w:rsidR="005E7A21" w:rsidRPr="00695ED5" w:rsidRDefault="005E7A21" w:rsidP="000B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5E7A21" w:rsidRPr="00907AE0" w:rsidRDefault="005E7A21" w:rsidP="000B2E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7AE0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5E7A21" w:rsidRPr="00447717" w:rsidRDefault="005E7A21" w:rsidP="00F462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E0A5D">
              <w:rPr>
                <w:rFonts w:ascii="Times New Roman" w:hAnsi="Times New Roman" w:cs="Times New Roman"/>
                <w:sz w:val="20"/>
              </w:rPr>
              <w:t xml:space="preserve">Мобил. комп. класс тип 3 </w:t>
            </w:r>
            <w:proofErr w:type="spellStart"/>
            <w:r w:rsidRPr="00BE0A5D">
              <w:rPr>
                <w:rFonts w:ascii="Times New Roman" w:hAnsi="Times New Roman" w:cs="Times New Roman"/>
                <w:sz w:val="20"/>
              </w:rPr>
              <w:t>ICLad</w:t>
            </w:r>
            <w:proofErr w:type="spellEnd"/>
            <w:r w:rsidRPr="00BE0A5D">
              <w:rPr>
                <w:rFonts w:ascii="Times New Roman" w:hAnsi="Times New Roman" w:cs="Times New Roman"/>
                <w:sz w:val="20"/>
              </w:rPr>
              <w:t xml:space="preserve"> Ноутбуки  12 шт.,мышь-12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E0CAA" w:rsidRPr="00942AC6" w:rsidRDefault="002E0CAA" w:rsidP="00942A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5E7A21" w:rsidRPr="00695ED5" w:rsidRDefault="005E7A21" w:rsidP="00695E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4041BC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746233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Кабинет «Летающие модели </w:t>
            </w:r>
            <w:r w:rsidR="005741D7">
              <w:rPr>
                <w:rFonts w:ascii="Times New Roman" w:hAnsi="Times New Roman" w:cs="Times New Roman"/>
                <w:sz w:val="20"/>
              </w:rPr>
              <w:t>самолетов</w:t>
            </w:r>
            <w:r>
              <w:rPr>
                <w:rFonts w:ascii="Times New Roman" w:hAnsi="Times New Roman" w:cs="Times New Roman"/>
                <w:sz w:val="20"/>
              </w:rPr>
              <w:t>» №2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2-х человек – 10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- стул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ученический  –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 15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стеллаж –  2 шт.;</w:t>
            </w:r>
          </w:p>
          <w:p w:rsidR="0022486E" w:rsidRPr="00695ED5" w:rsidRDefault="0022486E" w:rsidP="00EC7E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Default="0022486E" w:rsidP="00EC7E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35B06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EC7E60" w:rsidRDefault="00EC7E60" w:rsidP="00EC7E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C7E60">
              <w:rPr>
                <w:rFonts w:ascii="Times New Roman" w:hAnsi="Times New Roman" w:cs="Times New Roman"/>
                <w:sz w:val="20"/>
              </w:rPr>
              <w:t>3D</w:t>
            </w:r>
            <w:proofErr w:type="gramStart"/>
            <w:r w:rsidRPr="00EC7E60">
              <w:rPr>
                <w:rFonts w:ascii="Times New Roman" w:hAnsi="Times New Roman" w:cs="Times New Roman"/>
                <w:sz w:val="20"/>
              </w:rPr>
              <w:t>принтер  с</w:t>
            </w:r>
            <w:proofErr w:type="gramEnd"/>
            <w:r w:rsidRPr="00EC7E60">
              <w:rPr>
                <w:rFonts w:ascii="Times New Roman" w:hAnsi="Times New Roman" w:cs="Times New Roman"/>
                <w:sz w:val="20"/>
              </w:rPr>
              <w:t xml:space="preserve"> двумя экструдерами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</w:rPr>
              <w:t>Wanhao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</w:rPr>
              <w:t>Duplicatop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</w:rPr>
              <w:t xml:space="preserve"> 4S</w:t>
            </w:r>
            <w:r>
              <w:rPr>
                <w:rFonts w:ascii="Times New Roman" w:hAnsi="Times New Roman" w:cs="Times New Roman"/>
                <w:sz w:val="20"/>
              </w:rPr>
              <w:t xml:space="preserve"> – 2 шт.;</w:t>
            </w:r>
          </w:p>
          <w:p w:rsidR="00EC7E60" w:rsidRDefault="00EC7E60" w:rsidP="00EC7E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C7E60">
              <w:rPr>
                <w:rFonts w:ascii="Times New Roman" w:hAnsi="Times New Roman" w:cs="Times New Roman"/>
                <w:sz w:val="20"/>
              </w:rPr>
              <w:t xml:space="preserve">ELEMENT 853D 15B 2A паяльная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</w:rPr>
              <w:t>станция+паяльник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</w:rPr>
              <w:t xml:space="preserve"> Т.П.</w:t>
            </w:r>
            <w:r>
              <w:rPr>
                <w:rFonts w:ascii="Times New Roman" w:hAnsi="Times New Roman" w:cs="Times New Roman"/>
                <w:sz w:val="20"/>
              </w:rPr>
              <w:t xml:space="preserve"> – 3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Квадрокоптер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тренировочный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Blade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inductrix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FPV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11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Квадрокоптер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DJI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Phantom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4.c 3 доп.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аккум</w:t>
            </w:r>
            <w:proofErr w:type="spellEnd"/>
            <w:proofErr w:type="gram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  <w:proofErr w:type="gram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.зарядкой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и защитой винтов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Квадрокоптер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 DJI</w:t>
            </w:r>
            <w:proofErr w:type="gram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INSPIRE 1 PRO с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фотокам.на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гиростаб.подвесе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, 3 зап.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аккум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запс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Комп. для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изуч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. основ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радиоэлектр</w:t>
            </w:r>
            <w:proofErr w:type="spellEnd"/>
            <w:proofErr w:type="gram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програм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квадрокоптеров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Clever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Sense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16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дляFPV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-  полетов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Clever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FPV Т.П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16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Моноблок S 251.Mi тип1 ICL</w:t>
            </w:r>
            <w:proofErr w:type="gram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ПЭВМ  RAY</w:t>
            </w:r>
            <w:proofErr w:type="gram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Ноутбук тип 2 ICL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RAYbook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Si155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Основной набор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Clever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Drone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24 шт.;</w:t>
            </w:r>
          </w:p>
          <w:p w:rsidR="00EC7E60" w:rsidRDefault="00EC7E60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Ручка для 3D-печати </w:t>
            </w:r>
            <w:proofErr w:type="spellStart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>Myriwell</w:t>
            </w:r>
            <w:proofErr w:type="spellEnd"/>
            <w:r w:rsidRPr="00EC7E60">
              <w:rPr>
                <w:rFonts w:ascii="Times New Roman" w:hAnsi="Times New Roman" w:cs="Times New Roman"/>
                <w:sz w:val="20"/>
                <w:szCs w:val="20"/>
              </w:rPr>
              <w:t xml:space="preserve"> RP 100B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шт.;</w:t>
            </w:r>
          </w:p>
          <w:p w:rsidR="00EC7E60" w:rsidRDefault="00970DAC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DAC">
              <w:rPr>
                <w:rFonts w:ascii="Times New Roman" w:hAnsi="Times New Roman" w:cs="Times New Roman"/>
                <w:sz w:val="20"/>
                <w:szCs w:val="20"/>
              </w:rPr>
              <w:t xml:space="preserve">Стол паяльщика СП </w:t>
            </w:r>
            <w:proofErr w:type="gramStart"/>
            <w:r w:rsidRPr="00970DAC">
              <w:rPr>
                <w:rFonts w:ascii="Times New Roman" w:hAnsi="Times New Roman" w:cs="Times New Roman"/>
                <w:sz w:val="20"/>
                <w:szCs w:val="20"/>
              </w:rPr>
              <w:t>Т,П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3шт.;</w:t>
            </w:r>
          </w:p>
          <w:p w:rsidR="00970DAC" w:rsidRDefault="00970DAC" w:rsidP="00EC7E6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DAC">
              <w:rPr>
                <w:rFonts w:ascii="Times New Roman" w:hAnsi="Times New Roman" w:cs="Times New Roman"/>
                <w:sz w:val="20"/>
                <w:szCs w:val="20"/>
              </w:rPr>
              <w:t xml:space="preserve">Учебная БАС самолетного типа </w:t>
            </w:r>
            <w:proofErr w:type="spellStart"/>
            <w:r w:rsidRPr="00970DAC">
              <w:rPr>
                <w:rFonts w:ascii="Times New Roman" w:hAnsi="Times New Roman" w:cs="Times New Roman"/>
                <w:sz w:val="20"/>
                <w:szCs w:val="20"/>
              </w:rPr>
              <w:t>Hubsan</w:t>
            </w:r>
            <w:proofErr w:type="spellEnd"/>
            <w:r w:rsidRPr="00970DAC">
              <w:rPr>
                <w:rFonts w:ascii="Times New Roman" w:hAnsi="Times New Roman" w:cs="Times New Roman"/>
                <w:sz w:val="20"/>
                <w:szCs w:val="20"/>
              </w:rPr>
              <w:t xml:space="preserve"> H301S SPY HAWK Т.П.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шт.;</w:t>
            </w:r>
          </w:p>
          <w:p w:rsidR="003331C4" w:rsidRPr="003331C4" w:rsidRDefault="00970DAC" w:rsidP="003331C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0DAC">
              <w:rPr>
                <w:rFonts w:ascii="Times New Roman" w:hAnsi="Times New Roman" w:cs="Times New Roman"/>
                <w:sz w:val="20"/>
                <w:szCs w:val="20"/>
              </w:rPr>
              <w:t xml:space="preserve">Учебный </w:t>
            </w:r>
            <w:proofErr w:type="spellStart"/>
            <w:r w:rsidRPr="00970DAC">
              <w:rPr>
                <w:rFonts w:ascii="Times New Roman" w:hAnsi="Times New Roman" w:cs="Times New Roman"/>
                <w:sz w:val="20"/>
                <w:szCs w:val="20"/>
              </w:rPr>
              <w:t>октокоптер</w:t>
            </w:r>
            <w:proofErr w:type="spellEnd"/>
            <w:r w:rsidRPr="00970DAC">
              <w:rPr>
                <w:rFonts w:ascii="Times New Roman" w:hAnsi="Times New Roman" w:cs="Times New Roman"/>
                <w:sz w:val="20"/>
                <w:szCs w:val="20"/>
              </w:rPr>
              <w:t xml:space="preserve"> для доставки грузов КП-04</w:t>
            </w:r>
            <w:r w:rsidR="003331C4">
              <w:t xml:space="preserve"> </w:t>
            </w:r>
            <w:r w:rsidR="003331C4">
              <w:rPr>
                <w:rFonts w:ascii="Times New Roman" w:hAnsi="Times New Roman" w:cs="Times New Roman"/>
                <w:sz w:val="20"/>
                <w:szCs w:val="20"/>
              </w:rPr>
              <w:t>1;</w:t>
            </w:r>
          </w:p>
          <w:p w:rsidR="003331C4" w:rsidRPr="003331C4" w:rsidRDefault="003331C4" w:rsidP="003331C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31C4">
              <w:rPr>
                <w:rFonts w:ascii="Times New Roman" w:hAnsi="Times New Roman" w:cs="Times New Roman"/>
                <w:sz w:val="20"/>
                <w:szCs w:val="20"/>
              </w:rPr>
              <w:t>Квадрокоптер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EMAX Hawk Pro 5PNP-1700KY 6S – 1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:rsidR="003331C4" w:rsidRPr="003331C4" w:rsidRDefault="003331C4" w:rsidP="003331C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31C4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Конструктор </w:t>
            </w:r>
            <w:proofErr w:type="gramStart"/>
            <w:r w:rsidRPr="003331C4">
              <w:rPr>
                <w:rFonts w:ascii="Times New Roman" w:hAnsi="Times New Roman" w:cs="Times New Roman"/>
                <w:sz w:val="20"/>
                <w:szCs w:val="20"/>
              </w:rPr>
              <w:t>для  Регуляр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лиги ВИШ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RaCEboard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 – 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2486E" w:rsidRPr="00A2214C" w:rsidRDefault="003331C4" w:rsidP="003331C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31C4">
              <w:rPr>
                <w:rFonts w:ascii="Times New Roman" w:hAnsi="Times New Roman" w:cs="Times New Roman"/>
                <w:sz w:val="20"/>
                <w:szCs w:val="20"/>
              </w:rPr>
              <w:t>Квадрокоптер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Happymodel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Mobula7 (ELRS) (1S) – 1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70DAC" w:rsidRPr="003331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70DAC" w:rsidRPr="00970DA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970DAC" w:rsidRPr="00A22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70DAC" w:rsidRPr="00970DA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70DAC" w:rsidRPr="00A22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A22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1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3331C4" w:rsidRDefault="00A2214C" w:rsidP="0048618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Квадрокоптер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 GEPRC Cinelog30 V3 c 04 Air Unit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Pro+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шар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набором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lang w:val="en-US"/>
              </w:rPr>
              <w:t>крепления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A2214C" w:rsidRDefault="00A2214C" w:rsidP="0048618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Квадрокоптер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Happymodel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 Mobula6 (ELRS 2,4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ГГц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) – 2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A2214C" w:rsidRDefault="00A2214C" w:rsidP="0048618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Квадрокоптер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для гоночных соревнований – 3 </w:t>
            </w:r>
            <w:r>
              <w:rPr>
                <w:rFonts w:ascii="Times New Roman" w:hAnsi="Times New Roman" w:cs="Times New Roman"/>
                <w:sz w:val="20"/>
              </w:rPr>
              <w:t>шт.</w:t>
            </w:r>
          </w:p>
          <w:p w:rsidR="00A2214C" w:rsidRDefault="00A2214C" w:rsidP="0048618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lastRenderedPageBreak/>
              <w:t xml:space="preserve">Машинка на пульте управления "Легенда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Дрифта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", радиоуправление, полный привод, 40 км/ч, </w:t>
            </w:r>
            <w:r>
              <w:rPr>
                <w:rFonts w:ascii="Times New Roman" w:hAnsi="Times New Roman" w:cs="Times New Roman"/>
                <w:sz w:val="20"/>
              </w:rPr>
              <w:t>2комп. колес, 1:16, цвет белый</w:t>
            </w:r>
          </w:p>
          <w:p w:rsidR="00A2214C" w:rsidRPr="00A2214C" w:rsidRDefault="00A2214C" w:rsidP="0048618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>Трасса для гонок на FPV-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квадрокоптерах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в помещении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графические редакторы: Пакет ADOBE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Программа «КОМПАС»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23625F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746233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Физико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– химический эксперимент №3»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F46280" w:rsidRDefault="0022486E" w:rsidP="00224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 xml:space="preserve">Мобильный компьютерный класс тип 1 </w:t>
            </w:r>
            <w:proofErr w:type="spellStart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ICLad</w:t>
            </w:r>
            <w:proofErr w:type="spell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 xml:space="preserve"> Ноутбуки 16 шт.,</w:t>
            </w:r>
            <w:r w:rsidR="007462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мышь-16</w:t>
            </w:r>
            <w:proofErr w:type="gramStart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шт.,Тележка</w:t>
            </w:r>
            <w:proofErr w:type="gram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вм</w:t>
            </w:r>
            <w:proofErr w:type="spell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(СБ, монитор) (2022 г.);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LED-4K UHD </w:t>
            </w: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телевизор</w:t>
            </w:r>
            <w:r w:rsidRPr="00F462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51-55" Philips 55PUS7956/60;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Стол лабораторный;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Стол письменный;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Стол ученический (2022) – 15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Стул на металлическом каркасе – 15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Кресло офисное;</w:t>
            </w:r>
          </w:p>
          <w:p w:rsidR="0022486E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Шкаф для хранения химических реактивов – 2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Комплект оборудования для лабораторных работ и ученических опытов (на базе к-</w:t>
            </w:r>
            <w:proofErr w:type="spellStart"/>
            <w:proofErr w:type="gramStart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– 4 шт.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Комплект для лабораторных работ "Звуковые колебания и волны" – 4 шт.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Лабораторный комплект по оптике – 4 шт.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ФГОС комплект Лабораторный комплект по молекулярной физике и термодинамике – 4 шт.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Шкаф для хранения химических реактивов – 2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 цифровой </w:t>
            </w:r>
            <w:proofErr w:type="spellStart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Levenhuk</w:t>
            </w:r>
            <w:proofErr w:type="spellEnd"/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Набор "Юный физик" – 7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Набор Юный химик 145 опытов;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Прибор для демонстрации давления в жидкости – 4 шт.;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Прибор для демонстрации условий плавания тел – 4 шт.;</w:t>
            </w:r>
          </w:p>
          <w:p w:rsidR="0022486E" w:rsidRPr="00F46280" w:rsidRDefault="0022486E" w:rsidP="00224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Прибор для изучения зависимости сопротивления металлов от температуры;</w:t>
            </w:r>
          </w:p>
          <w:p w:rsidR="0022486E" w:rsidRPr="00F46280" w:rsidRDefault="0022486E" w:rsidP="00224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Прибор для исследования зависимости сопротивления полупроводников от температуры;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Трубка Ньютона универсальная;</w:t>
            </w:r>
          </w:p>
          <w:p w:rsidR="0022486E" w:rsidRPr="00F46280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Трубка с двумя электродами;</w:t>
            </w:r>
          </w:p>
          <w:p w:rsidR="0022486E" w:rsidRPr="00447717" w:rsidRDefault="0022486E" w:rsidP="0022486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46280">
              <w:rPr>
                <w:rFonts w:ascii="Times New Roman" w:hAnsi="Times New Roman" w:cs="Times New Roman"/>
                <w:sz w:val="20"/>
                <w:szCs w:val="20"/>
              </w:rPr>
              <w:t>Цилиндр с отпадающим дном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23625F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746233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7462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Кабинет </w:t>
            </w:r>
            <w:r w:rsidR="00746233">
              <w:rPr>
                <w:rFonts w:ascii="Times New Roman" w:hAnsi="Times New Roman" w:cs="Times New Roman"/>
                <w:sz w:val="20"/>
              </w:rPr>
              <w:t>Школа цифровых технологий №4»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60A3" w:rsidRPr="00695ED5" w:rsidRDefault="009B60A3" w:rsidP="009B60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Интерактивная доска SBM685 с проектором SMART V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Стеллаж 2шт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Стеллаж, белая 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 100х60, белый -8шт. 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Стул черный (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Икеа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) -15шт. 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Колонки SVEN SPS-705 -1шт.</w:t>
            </w:r>
          </w:p>
          <w:p w:rsidR="009B60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lastRenderedPageBreak/>
              <w:t xml:space="preserve">Кресло VT_EChair-304 (LT) TC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Net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ткань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черн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/сетка -1шт. </w:t>
            </w:r>
          </w:p>
          <w:p w:rsidR="0022486E" w:rsidRDefault="009B60A3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Камера</w:t>
            </w:r>
            <w:r w:rsidRPr="00795027">
              <w:rPr>
                <w:rFonts w:ascii="Times New Roman" w:hAnsi="Times New Roman" w:cs="Times New Roman"/>
                <w:sz w:val="20"/>
              </w:rPr>
              <w:t xml:space="preserve">   360 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Ricoh</w:t>
            </w:r>
            <w:r w:rsidRPr="0079502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Theta</w:t>
            </w:r>
            <w:r w:rsidRPr="0079502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SC</w:t>
            </w:r>
            <w:r w:rsidR="0022486E"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486189" w:rsidRDefault="00486189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486189">
              <w:rPr>
                <w:rFonts w:ascii="Times New Roman" w:hAnsi="Times New Roman" w:cs="Times New Roman"/>
                <w:sz w:val="20"/>
              </w:rPr>
              <w:t xml:space="preserve">Ноутбук  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ASUS</w:t>
            </w:r>
            <w:proofErr w:type="gramEnd"/>
            <w:r w:rsidRPr="0048618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VivoBook</w:t>
            </w:r>
            <w:proofErr w:type="spellEnd"/>
            <w:r w:rsidRPr="00486189">
              <w:rPr>
                <w:rFonts w:ascii="Times New Roman" w:hAnsi="Times New Roman" w:cs="Times New Roman"/>
                <w:sz w:val="20"/>
              </w:rPr>
              <w:t xml:space="preserve"> 15 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M</w:t>
            </w:r>
            <w:r w:rsidRPr="00486189">
              <w:rPr>
                <w:rFonts w:ascii="Times New Roman" w:hAnsi="Times New Roman" w:cs="Times New Roman"/>
                <w:sz w:val="20"/>
              </w:rPr>
              <w:t>6500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QH</w:t>
            </w:r>
            <w:r w:rsidRPr="00486189">
              <w:rPr>
                <w:rFonts w:ascii="Times New Roman" w:hAnsi="Times New Roman" w:cs="Times New Roman"/>
                <w:sz w:val="20"/>
              </w:rPr>
              <w:t>-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HN</w:t>
            </w:r>
            <w:r w:rsidRPr="00486189">
              <w:rPr>
                <w:rFonts w:ascii="Times New Roman" w:hAnsi="Times New Roman" w:cs="Times New Roman"/>
                <w:sz w:val="20"/>
              </w:rPr>
              <w:t xml:space="preserve">034 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ADM</w:t>
            </w:r>
            <w:r w:rsidRPr="0048618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486189">
              <w:rPr>
                <w:rFonts w:ascii="Times New Roman" w:hAnsi="Times New Roman" w:cs="Times New Roman"/>
                <w:sz w:val="20"/>
                <w:lang w:val="en-US"/>
              </w:rPr>
              <w:t>R</w:t>
            </w:r>
            <w:r w:rsidRPr="00486189">
              <w:rPr>
                <w:rFonts w:ascii="Times New Roman" w:hAnsi="Times New Roman" w:cs="Times New Roman"/>
                <w:sz w:val="20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 xml:space="preserve"> – 15 шт.;</w:t>
            </w:r>
          </w:p>
          <w:p w:rsidR="00486189" w:rsidRPr="00486189" w:rsidRDefault="00486189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86189">
              <w:rPr>
                <w:rFonts w:ascii="Times New Roman" w:hAnsi="Times New Roman" w:cs="Times New Roman"/>
                <w:sz w:val="20"/>
              </w:rPr>
              <w:t xml:space="preserve">Персональный компьютер (СБ </w:t>
            </w:r>
            <w:proofErr w:type="spellStart"/>
            <w:r w:rsidRPr="00486189">
              <w:rPr>
                <w:rFonts w:ascii="Times New Roman" w:hAnsi="Times New Roman" w:cs="Times New Roman"/>
                <w:sz w:val="20"/>
              </w:rPr>
              <w:t>ImPC+монитор</w:t>
            </w:r>
            <w:proofErr w:type="spellEnd"/>
            <w:r w:rsidRPr="00486189">
              <w:rPr>
                <w:rFonts w:ascii="Times New Roman" w:hAnsi="Times New Roman" w:cs="Times New Roman"/>
                <w:sz w:val="20"/>
              </w:rPr>
              <w:t xml:space="preserve"> HIPER 23,8*)</w:t>
            </w:r>
            <w:r>
              <w:rPr>
                <w:rFonts w:ascii="Times New Roman" w:hAnsi="Times New Roman" w:cs="Times New Roman"/>
                <w:sz w:val="20"/>
              </w:rPr>
              <w:t xml:space="preserve"> – шт.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48618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FE7A2E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746233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7462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«Школа цифровых технологий №</w:t>
            </w:r>
            <w:r w:rsidR="00746233">
              <w:rPr>
                <w:rFonts w:ascii="Times New Roman" w:hAnsi="Times New Roman" w:cs="Times New Roman"/>
                <w:sz w:val="20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Набор "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IoT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Класс"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Йотик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М2</w:t>
            </w:r>
          </w:p>
          <w:p w:rsidR="009B60A3" w:rsidRDefault="009B60A3" w:rsidP="009B60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Ноутбук</w:t>
            </w:r>
            <w:r w:rsidRPr="009B60A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LENOVO</w:t>
            </w:r>
            <w:r w:rsidRPr="009B6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IdeaPad</w:t>
            </w:r>
            <w:proofErr w:type="spellEnd"/>
            <w:r w:rsidRPr="009B60A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L</w:t>
            </w:r>
            <w:r w:rsidRPr="009B60A3">
              <w:rPr>
                <w:rFonts w:ascii="Times New Roman" w:hAnsi="Times New Roman" w:cs="Times New Roman"/>
                <w:sz w:val="20"/>
              </w:rPr>
              <w:t>340-15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IRH</w:t>
            </w:r>
            <w:r w:rsidRPr="009B60A3">
              <w:rPr>
                <w:rFonts w:ascii="Times New Roman" w:hAnsi="Times New Roman" w:cs="Times New Roman"/>
                <w:sz w:val="20"/>
              </w:rPr>
              <w:t>-15</w:t>
            </w:r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</w:p>
          <w:p w:rsidR="009B60A3" w:rsidRDefault="009B60A3" w:rsidP="009B60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Графический планшет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Wacom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Intuos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-10</w:t>
            </w:r>
            <w:r>
              <w:rPr>
                <w:rFonts w:ascii="Times New Roman" w:hAnsi="Times New Roman" w:cs="Times New Roman"/>
                <w:sz w:val="20"/>
              </w:rPr>
              <w:t>ш</w:t>
            </w:r>
            <w:r w:rsidRPr="00695ED5">
              <w:rPr>
                <w:rFonts w:ascii="Times New Roman" w:hAnsi="Times New Roman" w:cs="Times New Roman"/>
                <w:sz w:val="20"/>
              </w:rPr>
              <w:t>т.</w:t>
            </w:r>
          </w:p>
          <w:p w:rsidR="009B60A3" w:rsidRPr="00E01465" w:rsidRDefault="009B60A3" w:rsidP="009B60A3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Интерактивн</w:t>
            </w:r>
            <w:proofErr w:type="spellEnd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 xml:space="preserve"> LED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панель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 xml:space="preserve">  Newline</w:t>
            </w:r>
            <w:proofErr w:type="gramEnd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Tru</w:t>
            </w:r>
            <w:proofErr w:type="spellEnd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 xml:space="preserve"> Touch TT-6515 B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Интерактивная доска SBM685 с проектором SMART V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Стеллаж 1шт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Стеллаж, белая 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 100х60, белый -8шт.  </w:t>
            </w:r>
          </w:p>
          <w:p w:rsidR="0022486E" w:rsidRPr="00746233" w:rsidRDefault="0022486E" w:rsidP="0022486E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B60A3">
              <w:rPr>
                <w:rFonts w:ascii="Times New Roman" w:hAnsi="Times New Roman" w:cs="Times New Roman"/>
                <w:color w:val="000000" w:themeColor="text1"/>
                <w:sz w:val="20"/>
              </w:rPr>
              <w:t>Стул черный (</w:t>
            </w:r>
            <w:proofErr w:type="spellStart"/>
            <w:r w:rsidRPr="009B60A3">
              <w:rPr>
                <w:rFonts w:ascii="Times New Roman" w:hAnsi="Times New Roman" w:cs="Times New Roman"/>
                <w:color w:val="000000" w:themeColor="text1"/>
                <w:sz w:val="20"/>
              </w:rPr>
              <w:t>Икеа</w:t>
            </w:r>
            <w:proofErr w:type="spellEnd"/>
            <w:r w:rsidRPr="009B60A3">
              <w:rPr>
                <w:rFonts w:ascii="Times New Roman" w:hAnsi="Times New Roman" w:cs="Times New Roman"/>
                <w:color w:val="000000" w:themeColor="text1"/>
                <w:sz w:val="20"/>
              </w:rPr>
              <w:t>) -20шт</w:t>
            </w:r>
            <w:r w:rsidRPr="00746233">
              <w:rPr>
                <w:rFonts w:ascii="Times New Roman" w:hAnsi="Times New Roman" w:cs="Times New Roman"/>
                <w:color w:val="FF0000"/>
                <w:sz w:val="20"/>
              </w:rPr>
              <w:t xml:space="preserve">. 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Колонки SVEN SPS-705 -2шт.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Кресло VT_EChair-304 (LT) TC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Net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ткань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черн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/сетка -</w:t>
            </w:r>
            <w:r>
              <w:rPr>
                <w:rFonts w:ascii="Times New Roman" w:hAnsi="Times New Roman" w:cs="Times New Roman"/>
                <w:sz w:val="20"/>
              </w:rPr>
              <w:t xml:space="preserve">1 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шт.  </w:t>
            </w:r>
          </w:p>
          <w:p w:rsidR="0022486E" w:rsidRPr="00935B06" w:rsidRDefault="0022486E" w:rsidP="009B60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Письменный стол, белый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графические редакторы: Пакет ADOBE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BE0775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Хайтек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2-х человек – 8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–16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Pr="00907AE0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07AE0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Верстак ОП-2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для технолог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. мастерской "Хай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Тэк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" -8шт.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Мобильн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стелаж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стойка для V4 на 12 ячеек на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колес.-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Конструктор модульных станков UNIMAT ML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Конструктор модульных станков ЧПУ UNIMAT CNC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Ноутбук тип 2 ICL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RAYbook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Si155-1шт.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Сварочно- монтажный стол 1200*800 + набор 1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Duplicatop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4S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Станок лобзиковый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Станок сверлильный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Торц.пила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KGS 315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Plus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 2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,2кВт,305х120 мм,лазер-1 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Ручной фрезер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Makita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RP2301FCX Стол для фрезиров-1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шт..</w:t>
            </w:r>
            <w:proofErr w:type="gramEnd"/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Рейсмусный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станок DH 330 230/1,8кВт,330х158мм, 35 кг-1ш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Пылесос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промышл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DC -2300 JET-1шт.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Перфоратор HR 2470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Makita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Станок ленточнопильный JET MBS-910 CSD-1шт.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Пила ленточная по дереву JET JWBS-20Q-1шт.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Шлифовальный станок-1шт.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Токарный станок по металлу-1шт.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Сварочный аппарат IPONMAN 315 PULSE 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Сварочный аппарат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Triton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ALUTIG 200P AC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/ .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lastRenderedPageBreak/>
              <w:t xml:space="preserve">ELEMENT 853D 15B 2A паял. станция+паяльник-2шт.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Гильотина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по мет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. для резки текстолита-1шт.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PBD 4D сверлильный станок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Bosch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Стружкоотсос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JET DC-2300 380 B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Пресс гидравлический 20т Т61220F AET -1шт.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 паяльщика СП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Т,П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Фрезерный станок с ЧПУ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Advercut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K6 100 АТ.П.-1шт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Шуруповерт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аккумуляторах  GSR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1800-1шт. 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BOSCH  Т.П.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Дрель HP 1640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Makita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Т.П.2шт.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3D Принтер PRISM PRO V2 Т.П.-2шт.</w:t>
            </w:r>
          </w:p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Точило ЭТШМЭ-200-600 ЗУБР-1шт</w:t>
            </w:r>
          </w:p>
          <w:p w:rsid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A2214C">
              <w:rPr>
                <w:rFonts w:ascii="Times New Roman" w:hAnsi="Times New Roman" w:cs="Times New Roman"/>
                <w:sz w:val="20"/>
              </w:rPr>
              <w:t>теллаж металлический ГТС_Т</w:t>
            </w:r>
            <w:r>
              <w:rPr>
                <w:rFonts w:ascii="Times New Roman" w:hAnsi="Times New Roman" w:cs="Times New Roman"/>
                <w:sz w:val="20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2200х1000х500, Полки:5шт.</w:t>
            </w:r>
          </w:p>
          <w:p w:rsid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>Шкаф хозяйственный металличес</w:t>
            </w:r>
            <w:r>
              <w:rPr>
                <w:rFonts w:ascii="Times New Roman" w:hAnsi="Times New Roman" w:cs="Times New Roman"/>
                <w:sz w:val="20"/>
              </w:rPr>
              <w:t>кий МПИ-618(800) 1850х800х450</w:t>
            </w:r>
          </w:p>
          <w:p w:rsid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D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-принтер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Anycubic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Photon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Mono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M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7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Pro</w:t>
            </w:r>
          </w:p>
          <w:p w:rsidR="00A2214C" w:rsidRP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>Система виртуаль</w:t>
            </w:r>
            <w:r>
              <w:rPr>
                <w:rFonts w:ascii="Times New Roman" w:hAnsi="Times New Roman" w:cs="Times New Roman"/>
                <w:sz w:val="20"/>
              </w:rPr>
              <w:t xml:space="preserve">ной реальности VR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Pico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Ultra</w:t>
            </w:r>
            <w:proofErr w:type="spellEnd"/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B01967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447717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Биоквантум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  <w:p w:rsidR="0022486E" w:rsidRPr="00447717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1 человека –15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–15 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Моб. ком. класс тип 2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ICLad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Ноутб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RAYbook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Интеракт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комплект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Smart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Board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SBM685iv5w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 xml:space="preserve">МФЦ 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Samsung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Xpress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C 480W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 с тумбой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Кресло CS-9PL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Весы электронные SINBO SKS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на 24 ячейки 180*310*550 мм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на 60 ячеек 180*310*550 мм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на 60 ячеек 180*310*550 мм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Шкаф вытяжной ЛК-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1200  ШВ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без раковины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вытяжной ЛК-900 ШВ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лабораторный ЛК-1200 СЛ -8шт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для реактивов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кислотост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ЛК-600 ШРП -3шт.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 для приборов ЛК-800 ШП 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весовой ЛК-1200 СВ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для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 а двумя ЛК-1200 СП 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Табурет лабораторный -6шт.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Сушильный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стелаж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рамой :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2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гардеробный ЛК-800 ШГ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Тумба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подкатная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дверкой ЛК-400 ТПД-В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lastRenderedPageBreak/>
              <w:t xml:space="preserve">Цифровой микроскоп 12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Мпикс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Цифровая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по биологии (полевая) НР -28шт.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Микроцентрифуга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MiniSpin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Термостат твердотельный "Термит"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Ламинарный шкаф 2 класса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защ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БАВп-01-Ламинар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Термостат 20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л.,до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+60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гр.С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Баня комбинированн</w:t>
            </w:r>
            <w:r>
              <w:rPr>
                <w:rFonts w:ascii="Times New Roman" w:hAnsi="Times New Roman" w:cs="Times New Roman"/>
                <w:sz w:val="20"/>
              </w:rPr>
              <w:t>а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я лабораторная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Роботизиров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комплект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GloboRobo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GreenHouse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Видеокамера для работы с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оптич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приб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-13шт.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Набор "Мир Левенгука"-12шт.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Набор "Микромир в 3D " -12шт.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Микросплин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FV-2400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Платформа для Шейкер-инкубатора ЕS-20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Наконечники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Omnitip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до 10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мкл.-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Среда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LB Broth, Milter (Luria-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Bertani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) -6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Пипетка одноканальная 05-5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серии "Блек"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Пипетка одноканальная 2-20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серии "Блек"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Пипетка одноканальная 10-100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серии "Блек"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Дистилятор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4л/ч с баком-накопителем на 8 л.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Микроскоп демонстрационный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Набор для выращивания бактерий -5шт.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Шейкер-инкубатор ES-20,50-250 об/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мин,до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42С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Роботизиров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комплект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Globo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Robo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Формикаций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Пипетка одноканальная 100-1000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серии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Блэк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Среда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LB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Broth,Miller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(Luria-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Bertani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) -4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Автоклав "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МалышЭл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Нерж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" 22 литра </w:t>
            </w:r>
          </w:p>
          <w:p w:rsidR="003331C4" w:rsidRPr="003331C4" w:rsidRDefault="0022486E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Ванна ультразвуковая ВУ-09"Я-ФП"</w:t>
            </w:r>
            <w:r w:rsidR="003331C4">
              <w:t xml:space="preserve"> </w:t>
            </w:r>
            <w:r w:rsidR="003331C4">
              <w:br/>
            </w:r>
            <w:r w:rsidR="003331C4" w:rsidRPr="003331C4">
              <w:rPr>
                <w:rFonts w:ascii="Times New Roman" w:hAnsi="Times New Roman" w:cs="Times New Roman"/>
                <w:sz w:val="20"/>
              </w:rPr>
              <w:t>Шкаф лабораторный металлический – 1 шт.</w:t>
            </w:r>
          </w:p>
          <w:p w:rsidR="003331C4" w:rsidRPr="003331C4" w:rsidRDefault="003331C4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 xml:space="preserve">Тумба под раковину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</w:rPr>
              <w:t>метеллический</w:t>
            </w:r>
            <w:proofErr w:type="spellEnd"/>
            <w:r w:rsidRPr="003331C4">
              <w:rPr>
                <w:rFonts w:ascii="Times New Roman" w:hAnsi="Times New Roman" w:cs="Times New Roman"/>
                <w:sz w:val="20"/>
              </w:rPr>
              <w:t xml:space="preserve"> – 1 шт.</w:t>
            </w:r>
          </w:p>
          <w:p w:rsidR="00A2214C" w:rsidRPr="00A2214C" w:rsidRDefault="003331C4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>Тумба металлический – 1 шт.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A2214C" w:rsidRPr="00A2214C">
              <w:rPr>
                <w:rFonts w:ascii="Times New Roman" w:hAnsi="Times New Roman" w:cs="Times New Roman"/>
                <w:sz w:val="20"/>
              </w:rPr>
              <w:t xml:space="preserve">Игра настольная Эволюция </w:t>
            </w:r>
            <w:r w:rsidR="00A2214C" w:rsidRPr="00A2214C">
              <w:rPr>
                <w:rFonts w:ascii="Times New Roman" w:hAnsi="Times New Roman" w:cs="Times New Roman"/>
                <w:sz w:val="20"/>
              </w:rPr>
              <w:tab/>
            </w:r>
            <w:r w:rsidR="00A2214C"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>Игра настольная, Зоопарк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22486E" w:rsidRPr="00695ED5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Микроскоп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Levenhuk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Rainbow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2L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Микроскоп карманный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447717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FF692E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IT-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квантум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1 человека – 16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 16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2DB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Ноутбук тип 2 ICL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RAYbook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Si155 -5шт.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Интерактивный комплект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Smart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Board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SBM685iv5w 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lastRenderedPageBreak/>
              <w:t>Персональный компьютер ICL RAY -19шт.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Очки виртуальной реальности НТС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Vive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, черный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>ИБП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Powercjm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SPIDER SPD-650 U -2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D13B79">
              <w:rPr>
                <w:rFonts w:ascii="Times New Roman" w:hAnsi="Times New Roman" w:cs="Times New Roman"/>
                <w:sz w:val="20"/>
              </w:rPr>
              <w:t>МФЦ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 Samsung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Xpress C 480W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Вебкамера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USB SVEN IC-990 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3D </w:t>
            </w:r>
            <w:r w:rsidRPr="00D13B79">
              <w:rPr>
                <w:rFonts w:ascii="Times New Roman" w:hAnsi="Times New Roman" w:cs="Times New Roman"/>
                <w:sz w:val="20"/>
              </w:rPr>
              <w:t>принтер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WANHAO Duplicator 6-2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Учебные пособие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Програм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микроконтр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D13B79">
              <w:rPr>
                <w:rFonts w:ascii="Times New Roman" w:hAnsi="Times New Roman" w:cs="Times New Roman"/>
                <w:sz w:val="20"/>
              </w:rPr>
              <w:t>Матреш-ка</w:t>
            </w:r>
            <w:proofErr w:type="gramEnd"/>
            <w:r w:rsidRPr="00D13B79">
              <w:rPr>
                <w:rFonts w:ascii="Times New Roman" w:hAnsi="Times New Roman" w:cs="Times New Roman"/>
                <w:sz w:val="20"/>
              </w:rPr>
              <w:t xml:space="preserve"> Z-12шт.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Учебные пособие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Програм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. микроконтроллеров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Йодо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-12шт.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на 24 ячейки 180*310*550 мм 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на 48 ячейки 180*310*550 мм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3D </w:t>
            </w:r>
            <w:r w:rsidRPr="00D13B79">
              <w:rPr>
                <w:rFonts w:ascii="Times New Roman" w:hAnsi="Times New Roman" w:cs="Times New Roman"/>
                <w:sz w:val="20"/>
              </w:rPr>
              <w:t>ручка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Myriwell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RP 100 A -3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D13B79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 xml:space="preserve">Персонал. компьютер 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Intel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G4400 </w:t>
            </w:r>
            <w:proofErr w:type="gramStart"/>
            <w:r w:rsidRPr="00D13B79">
              <w:rPr>
                <w:rFonts w:ascii="Times New Roman" w:hAnsi="Times New Roman" w:cs="Times New Roman"/>
                <w:sz w:val="20"/>
              </w:rPr>
              <w:t>()</w:t>
            </w:r>
            <w:proofErr w:type="spellStart"/>
            <w:r w:rsidRPr="00D13B79">
              <w:rPr>
                <w:rFonts w:ascii="Times New Roman" w:hAnsi="Times New Roman" w:cs="Times New Roman"/>
                <w:sz w:val="20"/>
              </w:rPr>
              <w:t>мон</w:t>
            </w:r>
            <w:proofErr w:type="gramEnd"/>
            <w:r w:rsidRPr="00D13B79">
              <w:rPr>
                <w:rFonts w:ascii="Times New Roman" w:hAnsi="Times New Roman" w:cs="Times New Roman"/>
                <w:sz w:val="20"/>
              </w:rPr>
              <w:t>.клав</w:t>
            </w:r>
            <w:proofErr w:type="spellEnd"/>
            <w:r w:rsidRPr="00D13B79">
              <w:rPr>
                <w:rFonts w:ascii="Times New Roman" w:hAnsi="Times New Roman" w:cs="Times New Roman"/>
                <w:sz w:val="20"/>
              </w:rPr>
              <w:t xml:space="preserve"> в комп.) -9шт.</w:t>
            </w:r>
          </w:p>
          <w:p w:rsidR="0022486E" w:rsidRPr="0028271B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D13B79">
              <w:rPr>
                <w:rFonts w:ascii="Times New Roman" w:hAnsi="Times New Roman" w:cs="Times New Roman"/>
                <w:sz w:val="20"/>
              </w:rPr>
              <w:t>ИБП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Powercom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infinity INF-1500 </w:t>
            </w:r>
            <w:r w:rsidRPr="00D13B79">
              <w:rPr>
                <w:rFonts w:ascii="Times New Roman" w:hAnsi="Times New Roman" w:cs="Times New Roman"/>
                <w:sz w:val="20"/>
              </w:rPr>
              <w:t>Черный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графические редакторы: Пакет ADOBE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Программа «КОМПАС»</w:t>
            </w:r>
          </w:p>
          <w:p w:rsidR="0022486E" w:rsidRPr="0044771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D94614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B446AF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Робоквантум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Учебное помещение: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стол ученический на 2 человека – 14 шт.;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стул ученический –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28  шт.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;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стол для преподавателя – 1 шт.;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стул офисный – 1 шт.;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Мобильный компьютерный класс тип 1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ICLad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Ноутбуки 16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Интерактивный комплект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Smart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Board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SBM680iv5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 xml:space="preserve">МФЦ 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Samsung</w:t>
            </w:r>
            <w:proofErr w:type="spellEnd"/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Xpress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C 480W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Стол с тумбой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Кресло CS-9PL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Весы электронные SINBO SKS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Стойка поворотная 500*500*1730 мм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24 ячейки 180*310*550 мм -4шт.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12 ячейки 180*310*550 мм -4шт.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48 ячейки 180*310*550 мм 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Направление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RoboCUP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Soccer, Soccer Humanoid League</w:t>
            </w:r>
            <w:r w:rsidRPr="00BB33A3">
              <w:rPr>
                <w:rFonts w:ascii="Times New Roman" w:hAnsi="Times New Roman" w:cs="Times New Roman"/>
                <w:sz w:val="20"/>
              </w:rPr>
              <w:t>т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Направление FIRST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Lego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League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(FLL) комплект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Напраление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WorldSkitls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"Мобильные роботы" комплект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Проектно-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соревнов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комплект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Олим.НТИ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ком-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плект</w:t>
            </w:r>
            <w:proofErr w:type="spellEnd"/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Направл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RobotCUP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Junior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Dance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Андроидные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робкомп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Направл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World Robot Olympiad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Avdanced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robotics challenge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Линия 0 (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Мехатроника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) комплект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Линия 0 (Автономная робототехника) комплект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Направление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First Tech Challenge (ETC) </w:t>
            </w:r>
            <w:r w:rsidRPr="00BB33A3">
              <w:rPr>
                <w:rFonts w:ascii="Times New Roman" w:hAnsi="Times New Roman" w:cs="Times New Roman"/>
                <w:sz w:val="20"/>
              </w:rPr>
              <w:t>комплект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Направл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World Robot Olympiad Football GEN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lll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BB33A3">
              <w:rPr>
                <w:rFonts w:ascii="Times New Roman" w:hAnsi="Times New Roman" w:cs="Times New Roman"/>
                <w:sz w:val="20"/>
              </w:rPr>
              <w:t>комплект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Универсал.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многоф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колесн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робот. комплект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Эвольвектор</w:t>
            </w:r>
            <w:proofErr w:type="spellEnd"/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Кибернетический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констр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по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робототех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Кванто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Трик-9шт.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lastRenderedPageBreak/>
              <w:t xml:space="preserve">Ресурсный набор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кибе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констру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по робот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Кван-тоТРИК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Конструктор для изучения основ электроники-Уровень 1-15шт.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Конструктор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универ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программ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контрол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Ур2-15шт.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Конструктор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ун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прог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контр прим. Уро-вень2-15шт.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Наб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прин.раб</w:t>
            </w:r>
            <w:proofErr w:type="spellEnd"/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. с однопол.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миником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Эвольв.-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Констр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механ</w:t>
            </w:r>
            <w:proofErr w:type="spellEnd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и робот.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Констр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Эволь-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век.-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3D ручка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Myriwell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RP 100 A -4шт.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Моб.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сист.с</w:t>
            </w:r>
            <w:proofErr w:type="spellEnd"/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игровой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пов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провед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испыт.мод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робот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Система хранения комплектов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Лего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-3шт.</w:t>
            </w:r>
          </w:p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3D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принтер  с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двумя экструдерами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Wanhao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Duplicatop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4S</w:t>
            </w:r>
          </w:p>
          <w:p w:rsidR="003331C4" w:rsidRPr="00A2214C" w:rsidRDefault="003331C4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>Набор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 " Intelligence Storm</w:t>
            </w:r>
            <w:proofErr w:type="gram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"  -</w:t>
            </w:r>
            <w:proofErr w:type="gram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 1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A2214C" w:rsidRDefault="00A2214C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 xml:space="preserve">STEM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Электроника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/ Electronics 10</w:t>
            </w:r>
            <w:r>
              <w:rPr>
                <w:rFonts w:ascii="Times New Roman" w:hAnsi="Times New Roman" w:cs="Times New Roman"/>
                <w:sz w:val="20"/>
              </w:rPr>
              <w:t xml:space="preserve"> – 6 шт.</w:t>
            </w:r>
          </w:p>
          <w:p w:rsidR="00A2214C" w:rsidRDefault="00A2214C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 xml:space="preserve">Конструктор программируемых моделей инженерных систем. Набор робототехнический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Applied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Robotics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2214C">
              <w:rPr>
                <w:rFonts w:ascii="Times New Roman" w:hAnsi="Times New Roman" w:cs="Times New Roman"/>
                <w:sz w:val="20"/>
                <w:lang w:val="en-US"/>
              </w:rPr>
              <w:t>PRO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A2214C" w:rsidRDefault="00A2214C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 xml:space="preserve">Стартовый набор моделирования и Программирования UNO R3 (Образовательный конструктор на базе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Arduino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>-совместимого контроллера)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A2214C" w:rsidRP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 xml:space="preserve">Учебная лаборатория для обучения программирования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внешнихустройств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РОББО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A2214C" w:rsidRP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>Учебная лаборатория</w:t>
            </w:r>
            <w:r>
              <w:rPr>
                <w:rFonts w:ascii="Times New Roman" w:hAnsi="Times New Roman" w:cs="Times New Roman"/>
                <w:sz w:val="2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нейротехнологиям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BiTronics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ab/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44771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49731A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B446AF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Энерджиквантум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Учебное помещение: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2 человека – 6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–12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Pr="002052DB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2DB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паяльный на 1 человека – 10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–10 шт.;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Мобильная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двухстор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стойка для ящиков V-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1.V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-2.V-3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Комп.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прв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опыт. в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облас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альт. энергетики -7шт.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Научно -метод.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по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Водор.энерг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" Вод.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Энерге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-тика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"-4шт.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Лабораторная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настол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лампа для имитации Солнца 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Генератор водорода повышенной мощности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Электронный конструктор -5шт.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Система пр.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испол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Топл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эл. (Мод. Гид.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автом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с ген.)-2шт.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Стенд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Интелектуал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энергет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 системы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Набор водородной энергетики для класса робот-2шт.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Стенд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нача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навык в обл. по теме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мехатроника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Ком.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уч-лаб.об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 xml:space="preserve">по 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Электромон</w:t>
            </w:r>
            <w:proofErr w:type="spellEnd"/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нач.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(2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настол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ст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)-2шт.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Интерактивная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LED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панель</w:t>
            </w:r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 Newline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>Tru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  <w:lang w:val="en-US"/>
              </w:rPr>
              <w:t xml:space="preserve"> Touch TT-6515 B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Вент.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напол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устан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для имитации ветра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раз.Ветроэнергетик</w:t>
            </w:r>
            <w:proofErr w:type="spellEnd"/>
            <w:proofErr w:type="gramEnd"/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lastRenderedPageBreak/>
              <w:t xml:space="preserve">Стол с тумбой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Кресло CS-9PL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Моб. комп. класс тип 1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ICLad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Ноутбуки 16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шт.,мышь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-16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Rigol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MSO 1104Z осциллограф с поверкой-2шт.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MFR -2241 станция паяльная индукционная (2 канала)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Fluke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8846A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Мультиметр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настольный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Hantek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DSO - 8202 E портативный осциллограф-2шт.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LogicStudio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16 логический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анал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с USB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интерфей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-сом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Rigol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DG 1022A генератор-2шт.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ELEMENT 853D 15B 2A паяльная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стан-ция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+паяльник-9шт.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Flike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107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мультиметр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-5шт.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APS3005D источник питания-3шт.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LAP - C 16128 логический анализатор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Rigon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DP 711 источник питания-2шт.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Эвольвектор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Уров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1 Ст. набор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основ </w:t>
            </w:r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эл.-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>17шт.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Эвольвектор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Уров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2 </w:t>
            </w:r>
            <w:proofErr w:type="spellStart"/>
            <w:proofErr w:type="gramStart"/>
            <w:r w:rsidRPr="00BB33A3">
              <w:rPr>
                <w:rFonts w:ascii="Times New Roman" w:hAnsi="Times New Roman" w:cs="Times New Roman"/>
                <w:sz w:val="20"/>
              </w:rPr>
              <w:t>Осн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>..</w:t>
            </w:r>
            <w:proofErr w:type="gramEnd"/>
            <w:r w:rsidRPr="00BB33A3">
              <w:rPr>
                <w:rFonts w:ascii="Times New Roman" w:hAnsi="Times New Roman" w:cs="Times New Roman"/>
                <w:sz w:val="20"/>
              </w:rPr>
              <w:t xml:space="preserve"> набор для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изуч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осн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.Arduino-15шт.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Емкость для травления плат ЕТ20 (комплект)-2шт.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Весы электронные SINBO SKS -3шт.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APPA 3DR клещи токоизмерительные 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 xml:space="preserve">ТВМ 220 сверлильный станок </w:t>
            </w: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Proxxon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B33A3">
              <w:rPr>
                <w:rFonts w:ascii="Times New Roman" w:hAnsi="Times New Roman" w:cs="Times New Roman"/>
                <w:sz w:val="20"/>
              </w:rPr>
              <w:t>Стол паяльщика СП -10шт.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24 ячейки 180*310*550 мм -2шт.</w:t>
            </w:r>
          </w:p>
          <w:p w:rsidR="0022486E" w:rsidRPr="00BB33A3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48 ячейки 180*310*550 мм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B33A3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BB33A3">
              <w:rPr>
                <w:rFonts w:ascii="Times New Roman" w:hAnsi="Times New Roman" w:cs="Times New Roman"/>
                <w:sz w:val="20"/>
              </w:rPr>
              <w:t xml:space="preserve"> на 60 ячеек 180*310*550 мм -2шт.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Windows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10; MS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Office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2016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>графические редакторы: Пакет ADOBE</w:t>
            </w:r>
          </w:p>
          <w:p w:rsidR="0022486E" w:rsidRPr="00942AC6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2AC6">
              <w:rPr>
                <w:rFonts w:ascii="Times New Roman" w:hAnsi="Times New Roman" w:cs="Times New Roman"/>
                <w:sz w:val="20"/>
              </w:rPr>
              <w:t xml:space="preserve">AUTODESK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Inventor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>/3Dmax/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Autocad</w:t>
            </w:r>
            <w:proofErr w:type="spellEnd"/>
            <w:r w:rsidRPr="00942AC6">
              <w:rPr>
                <w:rFonts w:ascii="Times New Roman" w:hAnsi="Times New Roman" w:cs="Times New Roman"/>
                <w:sz w:val="20"/>
              </w:rPr>
              <w:t xml:space="preserve"> 2020;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BD6317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Наноквантум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ученический на 2 человека – 8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стул ученический –16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для преподавателя – 1 шт.;</w:t>
            </w:r>
          </w:p>
          <w:p w:rsidR="0022486E" w:rsidRPr="002052DB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52DB">
              <w:rPr>
                <w:rFonts w:ascii="Times New Roman" w:hAnsi="Times New Roman" w:cs="Times New Roman"/>
                <w:sz w:val="20"/>
              </w:rPr>
              <w:t>- стул офисный – 1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- стол лабораторный на 1 человека – 10 шт.;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Интерактивный комплект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Smart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Board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SBM685iv5w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Ноутбук тип 2 ICL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RAYbook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Si155 -13шт.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Оптический микроскоп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Биомед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ММР-3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Фотоаппарат EOS 1200D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Canon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Прецезионные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весы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AnD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DX-120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Дистиллятор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лабораторный ,BL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9900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Магнитная мешалка с подогревом HS4.IKA-4шт.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Нагревательная плитка C-MAG HP7.IKA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Водяная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баня ,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Тэрмекс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ЛБ 33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Пиролитический газовый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реактор ,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CVDomna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iii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+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Комплект простых измерительных приборов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lastRenderedPageBreak/>
              <w:t xml:space="preserve">Лабораторная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посуда ,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коиплект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Принадлежности для хранения, комплект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Комплкет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специализированных осветителей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Комплект расходных материалов и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заппасных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частей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Комплект методических материалов "Практик"-12шт.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Лабораторные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весы ,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Мсса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-К ВК-300.1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Источник питания GW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Instek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GPS-72303 D-4шт.</w:t>
            </w:r>
          </w:p>
          <w:p w:rsidR="0022486E" w:rsidRPr="0079502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Мультимерт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, </w:t>
            </w:r>
            <w:proofErr w:type="spellStart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Mastech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MS8217 -4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79502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Электрон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r w:rsidRPr="00695ED5">
              <w:rPr>
                <w:rFonts w:ascii="Times New Roman" w:hAnsi="Times New Roman" w:cs="Times New Roman"/>
                <w:sz w:val="20"/>
              </w:rPr>
              <w:t>терм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., </w:t>
            </w:r>
            <w:proofErr w:type="spellStart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Checktemp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HI 98501.Hana in-struments-4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79502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Ph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695ED5">
              <w:rPr>
                <w:rFonts w:ascii="Times New Roman" w:hAnsi="Times New Roman" w:cs="Times New Roman"/>
                <w:sz w:val="20"/>
              </w:rPr>
              <w:t>метр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</w:rPr>
              <w:t>карм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proofErr w:type="gramStart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,Checker</w:t>
            </w:r>
            <w:proofErr w:type="gram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HI 98103. Hana instru-ments-4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  <w:p w:rsidR="0022486E" w:rsidRPr="00795027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Кондуктометр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</w:rPr>
              <w:t>карм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. Hana PWT HI 98308 Hana instruments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Кондуктометр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695ED5">
              <w:rPr>
                <w:rFonts w:ascii="Times New Roman" w:hAnsi="Times New Roman" w:cs="Times New Roman"/>
                <w:sz w:val="20"/>
              </w:rPr>
              <w:t>солемер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</w:rPr>
              <w:t>карман</w:t>
            </w:r>
            <w:r w:rsidRPr="00795027"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Hana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DIST4 (HI98304)-4шт.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Автом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микропип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перемен. Об. 0,5-10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мкл.Biohit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mLINE-3шт.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Автом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микропип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пер. объема 10-100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мкл.Biohit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mLINE-2шт.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Автом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микропип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постоян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..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объема 5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мкл.Thermo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Light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Автом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микропип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постоян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..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объема 10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мкл.Thermo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Light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Штатив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лаборат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 ШЛ Бунзена ШЛ-03-6шт.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ELEMENT 853D 15B 2A паяльная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стан-ция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+паяльник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APS3005D источник питания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Кассетница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на 48 ячейки 180*310*550 мм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Шкаф вытяжной ЛК-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1200  ШВ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без раковины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вытяжной ЛК-900 ШВ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Стол-мойка ЛК-1200 СМС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основной ЛК-1200 СО -5шт.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Тумба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подкатная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ящиками (3 ящика) ЛК-400 ТПЯ-В-2шт.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весовой ЛК-1200 СВ-2шт.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Сушильный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стелаж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рамой :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 xml:space="preserve"> 2-2шт.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гардеробный ЛК-800 ШГ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Тумба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подкатная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ящиками (3 ящика) ЛК-400 ТПЯ-В-3шт.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Тумба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подкатная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 дверкой (правой) ЛК-400 ТПД-В -2шт.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лабораторный ЛК-1200 СЛ высокий-5шт.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Стол лабораторный ЛК-1200 СЛ низкий -5шт.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Табурет лабораторный -15шт.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 для приборов ЛК-800 ШП -5шт.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для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лабор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. посуды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двухст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. ЛК-800 ШЛП -4шт.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Шкаф для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реак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кислотостойких ЛК-600 ШРП (без ящиков)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Персональный комп.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Intel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G4400 (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монитор.клав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. в комп.)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Ультрозвуковой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технолог. аппарат серии Волна 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Фотометр фотоэлектрический КФК-3-01-"ЗОМЗ"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Весы ВМ ВМ-213 (210г/0,001г/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калибр.гирей</w:t>
            </w:r>
            <w:proofErr w:type="spellEnd"/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)-3шт.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lastRenderedPageBreak/>
              <w:t>Потенциостат-гальваностат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Р-2Х</w:t>
            </w:r>
          </w:p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Система магнетронного напыления МАГ-2000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Windows</w:t>
            </w:r>
            <w:proofErr w:type="spellEnd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10; MS </w:t>
            </w:r>
            <w:proofErr w:type="spellStart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Office</w:t>
            </w:r>
            <w:proofErr w:type="spellEnd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2016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2486E" w:rsidRPr="00447717" w:rsidTr="00191CAD">
        <w:trPr>
          <w:trHeight w:val="2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5F6DFB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Кабинет Лекторий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486E" w:rsidRPr="00695ED5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тол ученический на 2 человека – </w:t>
            </w:r>
            <w:r w:rsidR="00746233">
              <w:rPr>
                <w:rFonts w:ascii="Times New Roman" w:hAnsi="Times New Roman" w:cs="Times New Roman"/>
                <w:sz w:val="20"/>
              </w:rPr>
              <w:t>5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 шт.;</w:t>
            </w:r>
          </w:p>
          <w:p w:rsidR="009B60A3" w:rsidRPr="00695ED5" w:rsidRDefault="009B60A3" w:rsidP="009B60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Компьютер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Инфор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Atlant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СБ+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монит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Iiyama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23.6, -1</w:t>
            </w:r>
            <w:r>
              <w:rPr>
                <w:rFonts w:ascii="Times New Roman" w:hAnsi="Times New Roman" w:cs="Times New Roman"/>
                <w:sz w:val="20"/>
              </w:rPr>
              <w:t xml:space="preserve">7 </w:t>
            </w:r>
            <w:r w:rsidRPr="00695ED5">
              <w:rPr>
                <w:rFonts w:ascii="Times New Roman" w:hAnsi="Times New Roman" w:cs="Times New Roman"/>
                <w:sz w:val="20"/>
              </w:rPr>
              <w:t>шт.</w:t>
            </w:r>
          </w:p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Интерактивная трибуна -1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22486E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Проектор </w:t>
            </w:r>
            <w:proofErr w:type="spellStart"/>
            <w:r w:rsidRPr="00942AC6">
              <w:rPr>
                <w:rFonts w:ascii="Times New Roman" w:hAnsi="Times New Roman" w:cs="Times New Roman"/>
                <w:sz w:val="20"/>
              </w:rPr>
              <w:t>Panasonik</w:t>
            </w:r>
            <w:proofErr w:type="spellEnd"/>
            <w:r w:rsidRPr="006F718A">
              <w:rPr>
                <w:rFonts w:ascii="Times New Roman" w:hAnsi="Times New Roman" w:cs="Times New Roman"/>
                <w:sz w:val="20"/>
              </w:rPr>
              <w:t xml:space="preserve"> – 1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22486E" w:rsidRPr="006F718A" w:rsidRDefault="0022486E" w:rsidP="0022486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Шахматный набор – 5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</w:p>
          <w:p w:rsidR="00746233" w:rsidRDefault="00746233" w:rsidP="0074623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Станция паял 220V/150-500C с феном </w:t>
            </w:r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и  REXANT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746233" w:rsidRDefault="00746233" w:rsidP="0074623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Компьютерный стол, белый -16шт.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</w:p>
          <w:p w:rsidR="00746233" w:rsidRPr="00695ED5" w:rsidRDefault="00746233" w:rsidP="0074623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>Стул черный (</w:t>
            </w: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Икеа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>) -</w:t>
            </w:r>
            <w:r w:rsidR="009B60A3">
              <w:rPr>
                <w:rFonts w:ascii="Times New Roman" w:hAnsi="Times New Roman" w:cs="Times New Roman"/>
                <w:sz w:val="20"/>
              </w:rPr>
              <w:t>16</w:t>
            </w:r>
            <w:r w:rsidRPr="00695ED5">
              <w:rPr>
                <w:rFonts w:ascii="Times New Roman" w:hAnsi="Times New Roman" w:cs="Times New Roman"/>
                <w:sz w:val="20"/>
              </w:rPr>
              <w:t xml:space="preserve">шт.  </w:t>
            </w:r>
          </w:p>
          <w:p w:rsidR="009B60A3" w:rsidRDefault="00746233" w:rsidP="0074623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95ED5">
              <w:rPr>
                <w:rFonts w:ascii="Times New Roman" w:hAnsi="Times New Roman" w:cs="Times New Roman"/>
                <w:sz w:val="20"/>
              </w:rPr>
              <w:t xml:space="preserve">Гарнитура </w:t>
            </w:r>
            <w:proofErr w:type="spellStart"/>
            <w:proofErr w:type="gramStart"/>
            <w:r w:rsidRPr="00695ED5">
              <w:rPr>
                <w:rFonts w:ascii="Times New Roman" w:hAnsi="Times New Roman" w:cs="Times New Roman"/>
                <w:sz w:val="20"/>
              </w:rPr>
              <w:t>Plantronics</w:t>
            </w:r>
            <w:proofErr w:type="spellEnd"/>
            <w:r w:rsidRPr="00695ED5">
              <w:rPr>
                <w:rFonts w:ascii="Times New Roman" w:hAnsi="Times New Roman" w:cs="Times New Roman"/>
                <w:sz w:val="20"/>
              </w:rPr>
              <w:t xml:space="preserve">  -</w:t>
            </w:r>
            <w:proofErr w:type="gramEnd"/>
            <w:r w:rsidRPr="00695ED5">
              <w:rPr>
                <w:rFonts w:ascii="Times New Roman" w:hAnsi="Times New Roman" w:cs="Times New Roman"/>
                <w:sz w:val="20"/>
              </w:rPr>
              <w:t>15шт</w:t>
            </w:r>
          </w:p>
          <w:p w:rsidR="003331C4" w:rsidRPr="003331C4" w:rsidRDefault="009B60A3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95ED5">
              <w:rPr>
                <w:rFonts w:ascii="Times New Roman" w:hAnsi="Times New Roman" w:cs="Times New Roman"/>
                <w:sz w:val="20"/>
              </w:rPr>
              <w:t>Интерактивн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LED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95ED5">
              <w:rPr>
                <w:rFonts w:ascii="Times New Roman" w:hAnsi="Times New Roman" w:cs="Times New Roman"/>
                <w:sz w:val="20"/>
              </w:rPr>
              <w:t>панель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Newline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Tru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Touch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TT</w:t>
            </w:r>
            <w:r w:rsidRPr="00A2214C">
              <w:rPr>
                <w:rFonts w:ascii="Times New Roman" w:hAnsi="Times New Roman" w:cs="Times New Roman"/>
                <w:sz w:val="20"/>
              </w:rPr>
              <w:t xml:space="preserve">-6515 </w:t>
            </w:r>
            <w:r w:rsidRPr="00E01465">
              <w:rPr>
                <w:rFonts w:ascii="Times New Roman" w:hAnsi="Times New Roman" w:cs="Times New Roman"/>
                <w:sz w:val="20"/>
                <w:lang w:val="en-US"/>
              </w:rPr>
              <w:t>B</w:t>
            </w:r>
            <w:r w:rsidR="00486189" w:rsidRPr="00A2214C">
              <w:rPr>
                <w:rFonts w:ascii="Times New Roman" w:hAnsi="Times New Roman" w:cs="Times New Roman"/>
                <w:sz w:val="20"/>
              </w:rPr>
              <w:t xml:space="preserve"> – 1 </w:t>
            </w:r>
            <w:r w:rsidR="00486189">
              <w:rPr>
                <w:rFonts w:ascii="Times New Roman" w:hAnsi="Times New Roman" w:cs="Times New Roman"/>
                <w:sz w:val="20"/>
              </w:rPr>
              <w:t>шт</w:t>
            </w:r>
            <w:r w:rsidR="00486189" w:rsidRPr="00A2214C">
              <w:rPr>
                <w:rFonts w:ascii="Times New Roman" w:hAnsi="Times New Roman" w:cs="Times New Roman"/>
                <w:sz w:val="20"/>
              </w:rPr>
              <w:t>.</w:t>
            </w:r>
            <w:r w:rsidR="003331C4" w:rsidRPr="00A2214C">
              <w:rPr>
                <w:rFonts w:ascii="Times New Roman" w:hAnsi="Times New Roman" w:cs="Times New Roman"/>
                <w:sz w:val="20"/>
              </w:rPr>
              <w:br/>
            </w:r>
            <w:r w:rsidR="003331C4" w:rsidRPr="003331C4">
              <w:rPr>
                <w:rFonts w:ascii="Times New Roman" w:hAnsi="Times New Roman" w:cs="Times New Roman"/>
                <w:sz w:val="20"/>
              </w:rPr>
              <w:t>Шкаф закрытый с полками  - 2 шт.</w:t>
            </w:r>
          </w:p>
          <w:p w:rsidR="003331C4" w:rsidRPr="003331C4" w:rsidRDefault="003331C4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>Стеллаж открытый – 1 шт.</w:t>
            </w:r>
          </w:p>
          <w:p w:rsidR="003331C4" w:rsidRPr="003331C4" w:rsidRDefault="003331C4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>Стеллаж с ячейками – 1 шт.</w:t>
            </w:r>
          </w:p>
          <w:p w:rsidR="003331C4" w:rsidRPr="003331C4" w:rsidRDefault="003331C4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>Антресоль – 5 шт.</w:t>
            </w:r>
          </w:p>
          <w:p w:rsidR="00A2214C" w:rsidRDefault="003331C4" w:rsidP="003331C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31C4">
              <w:rPr>
                <w:rFonts w:ascii="Times New Roman" w:hAnsi="Times New Roman" w:cs="Times New Roman"/>
                <w:sz w:val="20"/>
              </w:rPr>
              <w:t xml:space="preserve">Робототехнический набор- 8 </w:t>
            </w:r>
            <w:proofErr w:type="spellStart"/>
            <w:r w:rsidRPr="003331C4">
              <w:rPr>
                <w:rFonts w:ascii="Times New Roman" w:hAnsi="Times New Roman" w:cs="Times New Roman"/>
                <w:sz w:val="20"/>
              </w:rPr>
              <w:t>шт</w:t>
            </w:r>
            <w:proofErr w:type="spellEnd"/>
          </w:p>
          <w:p w:rsidR="00A2214C" w:rsidRPr="00A2214C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Квадрокоптер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DJI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RoboMaster</w:t>
            </w:r>
            <w:proofErr w:type="spellEnd"/>
            <w:r w:rsidRPr="00A2214C">
              <w:rPr>
                <w:rFonts w:ascii="Times New Roman" w:hAnsi="Times New Roman" w:cs="Times New Roman"/>
                <w:sz w:val="20"/>
              </w:rPr>
              <w:t xml:space="preserve"> TT</w:t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  <w:r w:rsidRPr="00A2214C">
              <w:rPr>
                <w:rFonts w:ascii="Times New Roman" w:hAnsi="Times New Roman" w:cs="Times New Roman"/>
                <w:sz w:val="20"/>
              </w:rPr>
              <w:tab/>
            </w:r>
          </w:p>
          <w:p w:rsidR="0022486E" w:rsidRPr="003331C4" w:rsidRDefault="00A2214C" w:rsidP="00A221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2214C">
              <w:rPr>
                <w:rFonts w:ascii="Times New Roman" w:hAnsi="Times New Roman" w:cs="Times New Roman"/>
                <w:sz w:val="20"/>
              </w:rPr>
              <w:t xml:space="preserve">Образовательный </w:t>
            </w:r>
            <w:proofErr w:type="spellStart"/>
            <w:r w:rsidRPr="00A2214C">
              <w:rPr>
                <w:rFonts w:ascii="Times New Roman" w:hAnsi="Times New Roman" w:cs="Times New Roman"/>
                <w:sz w:val="20"/>
              </w:rPr>
              <w:t>кв</w:t>
            </w:r>
            <w:r>
              <w:rPr>
                <w:rFonts w:ascii="Times New Roman" w:hAnsi="Times New Roman" w:cs="Times New Roman"/>
                <w:sz w:val="20"/>
              </w:rPr>
              <w:t>адрокоптер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Геоскан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Пионер Мини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2486E" w:rsidRPr="00942AC6" w:rsidRDefault="0022486E" w:rsidP="002248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Программное обеспечение ОС </w:t>
            </w:r>
            <w:proofErr w:type="spellStart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Windows</w:t>
            </w:r>
            <w:proofErr w:type="spellEnd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10; MS </w:t>
            </w:r>
            <w:proofErr w:type="spellStart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Office</w:t>
            </w:r>
            <w:proofErr w:type="spellEnd"/>
            <w:r w:rsidRPr="00942A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2016</w:t>
            </w:r>
          </w:p>
          <w:p w:rsidR="0022486E" w:rsidRPr="00695ED5" w:rsidRDefault="0022486E" w:rsidP="002248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179B9" w:rsidRDefault="00E179B9"/>
    <w:sectPr w:rsidR="00E179B9" w:rsidSect="003303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67EF"/>
    <w:multiLevelType w:val="hybridMultilevel"/>
    <w:tmpl w:val="95648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B3768"/>
    <w:multiLevelType w:val="hybridMultilevel"/>
    <w:tmpl w:val="84BED5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D132F7"/>
    <w:multiLevelType w:val="hybridMultilevel"/>
    <w:tmpl w:val="95648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D1F1F"/>
    <w:multiLevelType w:val="hybridMultilevel"/>
    <w:tmpl w:val="95648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54516"/>
    <w:multiLevelType w:val="hybridMultilevel"/>
    <w:tmpl w:val="95648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172"/>
    <w:rsid w:val="000B2E1E"/>
    <w:rsid w:val="0022486E"/>
    <w:rsid w:val="0028271B"/>
    <w:rsid w:val="002E0CAA"/>
    <w:rsid w:val="003303E2"/>
    <w:rsid w:val="003331C4"/>
    <w:rsid w:val="00442A12"/>
    <w:rsid w:val="00486189"/>
    <w:rsid w:val="00496751"/>
    <w:rsid w:val="004B5172"/>
    <w:rsid w:val="00517790"/>
    <w:rsid w:val="005741D7"/>
    <w:rsid w:val="005E7A21"/>
    <w:rsid w:val="00695ED5"/>
    <w:rsid w:val="006F718A"/>
    <w:rsid w:val="00746233"/>
    <w:rsid w:val="00795027"/>
    <w:rsid w:val="007D772C"/>
    <w:rsid w:val="00942AC6"/>
    <w:rsid w:val="00970DAC"/>
    <w:rsid w:val="009B60A3"/>
    <w:rsid w:val="00A2214C"/>
    <w:rsid w:val="00B70B5F"/>
    <w:rsid w:val="00D67D1B"/>
    <w:rsid w:val="00DF32B2"/>
    <w:rsid w:val="00E01465"/>
    <w:rsid w:val="00E179B9"/>
    <w:rsid w:val="00EC7E60"/>
    <w:rsid w:val="00EE74C3"/>
    <w:rsid w:val="00F4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0199"/>
  <w15:chartTrackingRefBased/>
  <w15:docId w15:val="{9BA285A7-C09C-4BA6-96A4-3C112A38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E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695ED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95ED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695E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95ED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695E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qFormat/>
    <w:rsid w:val="00695E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qFormat/>
    <w:rsid w:val="00695ED5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695E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annotation text"/>
    <w:basedOn w:val="a"/>
    <w:link w:val="a9"/>
    <w:uiPriority w:val="99"/>
    <w:semiHidden/>
    <w:unhideWhenUsed/>
    <w:rsid w:val="00695E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695ED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695ED5"/>
    <w:rPr>
      <w:b/>
      <w:bCs/>
    </w:rPr>
  </w:style>
  <w:style w:type="character" w:customStyle="1" w:styleId="ad">
    <w:name w:val="Текст выноски Знак"/>
    <w:basedOn w:val="a0"/>
    <w:link w:val="ae"/>
    <w:uiPriority w:val="99"/>
    <w:semiHidden/>
    <w:rsid w:val="00695ED5"/>
    <w:rPr>
      <w:rFonts w:ascii="Segoe UI" w:eastAsia="Times New Roman" w:hAnsi="Segoe UI" w:cs="Segoe UI"/>
      <w:sz w:val="18"/>
      <w:szCs w:val="18"/>
      <w:lang w:eastAsia="ar-SA"/>
    </w:rPr>
  </w:style>
  <w:style w:type="paragraph" w:styleId="ae">
    <w:name w:val="Balloon Text"/>
    <w:basedOn w:val="a"/>
    <w:link w:val="ad"/>
    <w:uiPriority w:val="99"/>
    <w:semiHidden/>
    <w:unhideWhenUsed/>
    <w:rsid w:val="00695ED5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List Paragraph"/>
    <w:basedOn w:val="a"/>
    <w:uiPriority w:val="34"/>
    <w:qFormat/>
    <w:rsid w:val="00695ED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9CC9F-B76C-4446-8A0F-4B65A0D1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Иван Константинович</dc:creator>
  <cp:keywords/>
  <dc:description/>
  <cp:lastModifiedBy>Plextor</cp:lastModifiedBy>
  <cp:revision>6</cp:revision>
  <dcterms:created xsi:type="dcterms:W3CDTF">2023-09-14T09:01:00Z</dcterms:created>
  <dcterms:modified xsi:type="dcterms:W3CDTF">2026-10-16T13:14:00Z</dcterms:modified>
</cp:coreProperties>
</file>